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8DF" w:rsidRDefault="00FF3A5B" w:rsidP="002578DF">
      <w:pPr>
        <w:pStyle w:val="NoSpacing"/>
        <w:rPr>
          <w:b/>
          <w:sz w:val="24"/>
        </w:rPr>
      </w:pPr>
      <w:r w:rsidRPr="002578DF">
        <w:rPr>
          <w:b/>
          <w:sz w:val="24"/>
        </w:rPr>
        <w:t xml:space="preserve">WEST KESSLER NEIGHBORHOOD ASSOCIATION </w:t>
      </w:r>
    </w:p>
    <w:p w:rsidR="002578DF" w:rsidRPr="002578DF" w:rsidRDefault="006D4AEE" w:rsidP="002578DF">
      <w:pPr>
        <w:pStyle w:val="NoSpacing"/>
        <w:rPr>
          <w:b/>
          <w:sz w:val="24"/>
        </w:rPr>
      </w:pPr>
      <w:r w:rsidRPr="002578DF">
        <w:rPr>
          <w:b/>
          <w:sz w:val="24"/>
        </w:rPr>
        <w:t>Monthly Board Meeting</w:t>
      </w:r>
    </w:p>
    <w:p w:rsidR="002578DF" w:rsidRPr="002578DF" w:rsidRDefault="002578DF" w:rsidP="002578DF">
      <w:pPr>
        <w:pStyle w:val="NoSpacing"/>
        <w:rPr>
          <w:b/>
          <w:sz w:val="24"/>
        </w:rPr>
      </w:pPr>
      <w:r w:rsidRPr="002578DF">
        <w:rPr>
          <w:b/>
          <w:sz w:val="24"/>
        </w:rPr>
        <w:t>January 29, 2015</w:t>
      </w:r>
    </w:p>
    <w:p w:rsidR="002578DF" w:rsidRPr="002578DF" w:rsidRDefault="002578DF" w:rsidP="002578DF">
      <w:pPr>
        <w:pStyle w:val="NoSpacing"/>
        <w:rPr>
          <w:b/>
          <w:sz w:val="24"/>
        </w:rPr>
      </w:pPr>
      <w:r w:rsidRPr="002578DF">
        <w:rPr>
          <w:b/>
          <w:sz w:val="24"/>
        </w:rPr>
        <w:t xml:space="preserve">Meeting at Evan and Stephanie </w:t>
      </w:r>
      <w:proofErr w:type="spellStart"/>
      <w:r w:rsidRPr="002578DF">
        <w:rPr>
          <w:b/>
          <w:sz w:val="24"/>
        </w:rPr>
        <w:t>Engwall’s</w:t>
      </w:r>
      <w:proofErr w:type="spellEnd"/>
      <w:r w:rsidRPr="002578DF">
        <w:rPr>
          <w:b/>
          <w:sz w:val="24"/>
        </w:rPr>
        <w:t xml:space="preserve"> home (700 N Oak Cliff Blvd)</w:t>
      </w:r>
    </w:p>
    <w:p w:rsidR="00FF3A5B" w:rsidRDefault="00FF3A5B"/>
    <w:p w:rsidR="00EA69E4" w:rsidRPr="00EA69E4" w:rsidRDefault="00EA69E4" w:rsidP="00EA69E4">
      <w:pPr>
        <w:pStyle w:val="NoSpacing"/>
        <w:rPr>
          <w:sz w:val="24"/>
        </w:rPr>
      </w:pPr>
      <w:r w:rsidRPr="00EA69E4">
        <w:rPr>
          <w:sz w:val="24"/>
        </w:rPr>
        <w:t>Call to Order by Stephanie Engwall at 7:01 PM</w:t>
      </w:r>
    </w:p>
    <w:p w:rsidR="00EA69E4" w:rsidRPr="00EA69E4" w:rsidRDefault="00EA69E4"/>
    <w:p w:rsidR="00FF3A5B" w:rsidRDefault="00FF3A5B">
      <w:r w:rsidRPr="00FF3A5B">
        <w:rPr>
          <w:b/>
        </w:rPr>
        <w:t>Attendance</w:t>
      </w:r>
      <w:r w:rsidR="006D4AEE">
        <w:t>:   Angie Mobley, Leah Chandler, Earl</w:t>
      </w:r>
      <w:r w:rsidR="00157B65">
        <w:t xml:space="preserve"> Stewart (new Vice-President)</w:t>
      </w:r>
      <w:r w:rsidR="006D4AEE">
        <w:t>, Allen</w:t>
      </w:r>
      <w:r w:rsidR="00157B65">
        <w:t xml:space="preserve"> Haskell (new Treasurer)</w:t>
      </w:r>
      <w:r w:rsidR="006D4AEE">
        <w:t xml:space="preserve">, </w:t>
      </w:r>
      <w:r>
        <w:t xml:space="preserve">Evan </w:t>
      </w:r>
      <w:r w:rsidR="00157B65">
        <w:t xml:space="preserve">Engwall (continuing Secretary) </w:t>
      </w:r>
      <w:r>
        <w:t>and Stephanie Engwall</w:t>
      </w:r>
      <w:r w:rsidR="00157B65">
        <w:t xml:space="preserve"> (new President)</w:t>
      </w:r>
    </w:p>
    <w:p w:rsidR="006D4AEE" w:rsidRDefault="006D4AEE">
      <w:r>
        <w:t>Opening statement about reviewing of WKNA by-laws</w:t>
      </w:r>
      <w:r w:rsidR="00510269">
        <w:t xml:space="preserve"> by new President (S. Engwall)</w:t>
      </w:r>
    </w:p>
    <w:p w:rsidR="006D4AEE" w:rsidRDefault="006D4AEE">
      <w:r>
        <w:t>Review purpose, boundaries.</w:t>
      </w:r>
    </w:p>
    <w:p w:rsidR="006D4AEE" w:rsidRDefault="006D4AEE">
      <w:r>
        <w:t xml:space="preserve">Discussion of continuing inclusion of Kessler Woods, since they have own HOA.  Seems like good idea to continue.  Allen has been delivering newsletters to Oak Cliff Blvd section, also Tammy is block captain.  Earl will continue to be captain of block captains.  Kari McDonald will take over 700 block of Oak </w:t>
      </w:r>
      <w:proofErr w:type="spellStart"/>
      <w:r>
        <w:t>Clioff</w:t>
      </w:r>
      <w:proofErr w:type="spellEnd"/>
      <w:r>
        <w:t xml:space="preserve"> Blvd, David Cooper will take over 800 block of N Oak Cliff Blvd</w:t>
      </w:r>
    </w:p>
    <w:p w:rsidR="006D4AEE" w:rsidRDefault="006D4AEE">
      <w:r>
        <w:t>Block captains considered board members in by-laws,</w:t>
      </w:r>
    </w:p>
    <w:p w:rsidR="006D4AEE" w:rsidRDefault="006D4AEE">
      <w:r>
        <w:t>Quorums:  General meetings 10%, board meetings 5 members.  Executive meetings, 3 board members. 25 members for general elections.</w:t>
      </w:r>
    </w:p>
    <w:p w:rsidR="00510269" w:rsidRDefault="00510269">
      <w:r>
        <w:t>Many committee</w:t>
      </w:r>
      <w:r w:rsidR="00157B65">
        <w:t xml:space="preserve"> chair</w:t>
      </w:r>
      <w:r>
        <w:t xml:space="preserve"> openings, now that latest board term </w:t>
      </w:r>
      <w:r w:rsidR="00157B65">
        <w:t>has expired. Will send out appeal via newsletter and word of mouth, solicitation from Executive Board members.</w:t>
      </w:r>
    </w:p>
    <w:p w:rsidR="00157B65" w:rsidRDefault="00157B65">
      <w:r>
        <w:t>Green and Beautification committee being merged:  Angie Mobley and possibly Ron Forwark will chair.</w:t>
      </w:r>
    </w:p>
    <w:p w:rsidR="00157B65" w:rsidRDefault="00157B65">
      <w:r>
        <w:t>Oak Cliff Chamber of Commerce:  Will speak to Kurt Johnson about this position.</w:t>
      </w:r>
    </w:p>
    <w:p w:rsidR="00157B65" w:rsidRDefault="00157B65">
      <w:r>
        <w:t>WKNA online presence needed.  Consider scrapping old website, or possibly have Blake Chandler look into it.</w:t>
      </w:r>
    </w:p>
    <w:p w:rsidR="00FF3A5B" w:rsidRPr="002578DF" w:rsidRDefault="00FF3A5B">
      <w:r w:rsidRPr="00FF3A5B">
        <w:rPr>
          <w:b/>
        </w:rPr>
        <w:t xml:space="preserve">Meeting </w:t>
      </w:r>
      <w:r w:rsidR="002578DF">
        <w:rPr>
          <w:b/>
        </w:rPr>
        <w:t xml:space="preserve">Minutes from last month:  </w:t>
      </w:r>
      <w:r w:rsidR="002578DF">
        <w:t>Election results</w:t>
      </w:r>
      <w:r w:rsidR="00EA69E4">
        <w:t xml:space="preserve"> will be incorporated next meeting.</w:t>
      </w:r>
    </w:p>
    <w:p w:rsidR="002578DF" w:rsidRDefault="00FF3A5B" w:rsidP="002578DF">
      <w:r w:rsidRPr="00FF3A5B">
        <w:rPr>
          <w:b/>
        </w:rPr>
        <w:t>Treasurer’s report</w:t>
      </w:r>
      <w:r w:rsidR="002578DF">
        <w:rPr>
          <w:b/>
        </w:rPr>
        <w:t xml:space="preserve"> </w:t>
      </w:r>
      <w:r w:rsidR="002578DF">
        <w:t>(Allen Haskell)</w:t>
      </w:r>
      <w:r w:rsidRPr="00FF3A5B">
        <w:rPr>
          <w:b/>
        </w:rPr>
        <w:t>:</w:t>
      </w:r>
      <w:r>
        <w:t xml:space="preserve"> </w:t>
      </w:r>
      <w:r w:rsidR="002578DF">
        <w:t xml:space="preserve">Various expenses for reimbursement of holiday party expenses; collection of bulk trash paid for by </w:t>
      </w:r>
      <w:proofErr w:type="spellStart"/>
      <w:r w:rsidR="002578DF">
        <w:t>Engwalls</w:t>
      </w:r>
      <w:proofErr w:type="spellEnd"/>
      <w:r w:rsidR="002578DF">
        <w:t xml:space="preserve"> needs to be separated from Holiday party expenses.  Will send revised soft copy.  Roughly $4300 in the bank. Last year approx. $2600 expenses; income was approx. $2000.  </w:t>
      </w:r>
    </w:p>
    <w:p w:rsidR="002578DF" w:rsidRDefault="002578DF" w:rsidP="002578DF">
      <w:r>
        <w:t>Allen Haskell will file taxes for WKNA, if complicated we will get consultant.</w:t>
      </w:r>
    </w:p>
    <w:p w:rsidR="002578DF" w:rsidRDefault="002578DF" w:rsidP="009E07C7">
      <w:pPr>
        <w:pStyle w:val="NoSpacing"/>
      </w:pPr>
      <w:r>
        <w:t>Discussion of paying dues to Oak Cliff Chamber.  Budget will be amended to reflect no longer paying these dues.</w:t>
      </w:r>
    </w:p>
    <w:p w:rsidR="005968D7" w:rsidRDefault="002578DF" w:rsidP="009E07C7">
      <w:pPr>
        <w:pStyle w:val="NoSpacing"/>
      </w:pPr>
      <w:r>
        <w:t xml:space="preserve">Communication expenses—what are costs for directories?  How have we been doing this (OCCCL </w:t>
      </w:r>
      <w:proofErr w:type="gramStart"/>
      <w:r>
        <w:t>grant</w:t>
      </w:r>
      <w:proofErr w:type="gramEnd"/>
      <w:r>
        <w:t>)</w:t>
      </w:r>
    </w:p>
    <w:p w:rsidR="002578DF" w:rsidRDefault="002578DF" w:rsidP="009E07C7">
      <w:pPr>
        <w:pStyle w:val="NoSpacing"/>
      </w:pPr>
      <w:r>
        <w:t>Fall Fest expenses:  increase reimbursement to hosts; budget $300 this year</w:t>
      </w:r>
    </w:p>
    <w:p w:rsidR="009E07C7" w:rsidRDefault="009E07C7" w:rsidP="009E07C7">
      <w:pPr>
        <w:pStyle w:val="NoSpacing"/>
      </w:pPr>
      <w:r>
        <w:t>Holiday Party:  keep at $500</w:t>
      </w:r>
    </w:p>
    <w:p w:rsidR="009E07C7" w:rsidRDefault="009E07C7">
      <w:r>
        <w:t>Beautification: keep proposed $450</w:t>
      </w:r>
    </w:p>
    <w:p w:rsidR="009E07C7" w:rsidRPr="009E07C7" w:rsidRDefault="009E07C7" w:rsidP="009E07C7">
      <w:pPr>
        <w:pStyle w:val="NoSpacing"/>
      </w:pPr>
      <w:r w:rsidRPr="009E07C7">
        <w:lastRenderedPageBreak/>
        <w:t>Bank Fees:  being paid because we are below threshold. Continue to budget this year.</w:t>
      </w:r>
    </w:p>
    <w:p w:rsidR="009E07C7" w:rsidRDefault="009E07C7" w:rsidP="009E07C7">
      <w:pPr>
        <w:pStyle w:val="NoSpacing"/>
      </w:pPr>
      <w:r>
        <w:t>Electricity:  leave at $200</w:t>
      </w:r>
    </w:p>
    <w:p w:rsidR="00C9439D" w:rsidRDefault="009E07C7" w:rsidP="009E07C7">
      <w:pPr>
        <w:pStyle w:val="NoSpacing"/>
      </w:pPr>
      <w:r>
        <w:t>Block</w:t>
      </w:r>
      <w:r w:rsidR="00C9439D">
        <w:t xml:space="preserve"> Captain appreciation:  increase to $150.</w:t>
      </w:r>
    </w:p>
    <w:p w:rsidR="00C9439D" w:rsidRDefault="00C9439D" w:rsidP="009E07C7">
      <w:pPr>
        <w:pStyle w:val="NoSpacing"/>
      </w:pPr>
      <w:r>
        <w:t>Discussion of budgeting for welcome basket, etc. for new neighbors.  $500 to be budgeted; Leah Chandler will spearhead, coordinate with block captains.</w:t>
      </w:r>
    </w:p>
    <w:p w:rsidR="00C9439D" w:rsidRDefault="00C9439D" w:rsidP="009E07C7">
      <w:pPr>
        <w:pStyle w:val="NoSpacing"/>
      </w:pPr>
      <w:r>
        <w:t xml:space="preserve">Dues:  work at increasing this year!  </w:t>
      </w:r>
    </w:p>
    <w:p w:rsidR="00C9439D" w:rsidRDefault="00C9439D" w:rsidP="009E07C7">
      <w:pPr>
        <w:pStyle w:val="NoSpacing"/>
      </w:pPr>
      <w:r>
        <w:t xml:space="preserve">Suggestion:  each block captain hosts </w:t>
      </w:r>
      <w:r w:rsidR="00B31D43">
        <w:t xml:space="preserve">or organizes </w:t>
      </w:r>
      <w:r>
        <w:t xml:space="preserve">event for their block—opportunity </w:t>
      </w:r>
      <w:r w:rsidR="00B31D43">
        <w:t>to raise funds annually, get people more involved.</w:t>
      </w:r>
    </w:p>
    <w:p w:rsidR="00B31D43" w:rsidRDefault="00B31D43" w:rsidP="009E07C7">
      <w:pPr>
        <w:pStyle w:val="NoSpacing"/>
      </w:pPr>
      <w:r>
        <w:t>Brainstorm more ideas, what neighbors would like from WKNA.</w:t>
      </w:r>
    </w:p>
    <w:p w:rsidR="00B31D43" w:rsidRDefault="00B31D43" w:rsidP="009E07C7">
      <w:pPr>
        <w:pStyle w:val="NoSpacing"/>
      </w:pPr>
    </w:p>
    <w:p w:rsidR="00B31D43" w:rsidRDefault="00B31D43" w:rsidP="009E07C7">
      <w:pPr>
        <w:pStyle w:val="NoSpacing"/>
      </w:pPr>
      <w:r>
        <w:t>Budget:  Haskell will fill in proposed revisions, bring to February meeting.  Submit for formal approval then.</w:t>
      </w:r>
    </w:p>
    <w:p w:rsidR="00B31D43" w:rsidRDefault="00B31D43" w:rsidP="009E07C7">
      <w:pPr>
        <w:pStyle w:val="NoSpacing"/>
      </w:pPr>
    </w:p>
    <w:p w:rsidR="00B31D43" w:rsidRDefault="00B31D43" w:rsidP="00B31D43">
      <w:pPr>
        <w:pStyle w:val="NoSpacing"/>
      </w:pPr>
      <w:r>
        <w:t>Leah Chandler moves to approve Treasurer’s Report.  A. Mobley seconds. Approved unanimously.</w:t>
      </w:r>
    </w:p>
    <w:p w:rsidR="00B31D43" w:rsidRDefault="00B31D43" w:rsidP="009E07C7">
      <w:pPr>
        <w:pStyle w:val="NoSpacing"/>
      </w:pPr>
    </w:p>
    <w:p w:rsidR="00E60E42" w:rsidRDefault="00E60E42" w:rsidP="009E07C7">
      <w:pPr>
        <w:pStyle w:val="NoSpacing"/>
      </w:pPr>
      <w:r>
        <w:t>Note: Board Meetings changed to 4</w:t>
      </w:r>
      <w:r w:rsidRPr="00E60E42">
        <w:rPr>
          <w:vertAlign w:val="superscript"/>
        </w:rPr>
        <w:t>th</w:t>
      </w:r>
      <w:r>
        <w:t xml:space="preserve"> Thursday of the month.</w:t>
      </w:r>
    </w:p>
    <w:p w:rsidR="00E60E42" w:rsidRDefault="00E60E42" w:rsidP="009E07C7">
      <w:pPr>
        <w:pStyle w:val="NoSpacing"/>
      </w:pPr>
    </w:p>
    <w:p w:rsidR="00E60E42" w:rsidRDefault="005968D7">
      <w:r w:rsidRPr="005968D7">
        <w:rPr>
          <w:b/>
        </w:rPr>
        <w:t>Social Committee report</w:t>
      </w:r>
      <w:r>
        <w:t xml:space="preserve">:  </w:t>
      </w:r>
      <w:r w:rsidR="00E60E42">
        <w:t>(Leah Chandler)</w:t>
      </w:r>
    </w:p>
    <w:p w:rsidR="00E60E42" w:rsidRDefault="00E60E42">
      <w:r>
        <w:t xml:space="preserve">January NNO at </w:t>
      </w:r>
      <w:proofErr w:type="spellStart"/>
      <w:r>
        <w:t>Eno’s</w:t>
      </w:r>
      <w:proofErr w:type="spellEnd"/>
      <w:r>
        <w:t>, low turnout.</w:t>
      </w:r>
    </w:p>
    <w:p w:rsidR="00E60E42" w:rsidRDefault="00E60E42">
      <w:r>
        <w:t>February—El Corazon suggested.</w:t>
      </w:r>
    </w:p>
    <w:p w:rsidR="00E60E42" w:rsidRDefault="00E60E42">
      <w:r>
        <w:t>Beverly (new neighbor) has suggested negotiating with restaurants for possible prix fixe dinners.  Leah and Beverly will look into it.</w:t>
      </w:r>
    </w:p>
    <w:p w:rsidR="0034202E" w:rsidRDefault="004C7027">
      <w:r>
        <w:t>Neighbor’s Night Out:  Change to 2</w:t>
      </w:r>
      <w:r w:rsidRPr="004C7027">
        <w:rPr>
          <w:vertAlign w:val="superscript"/>
        </w:rPr>
        <w:t>nd</w:t>
      </w:r>
      <w:r>
        <w:t xml:space="preserve"> Wednesday of each month.  </w:t>
      </w:r>
    </w:p>
    <w:p w:rsidR="004C7027" w:rsidRDefault="004C7027">
      <w:r>
        <w:t>Fourth Friday of the Month:  Begin Fourth Friday Wine Down (6-8PM).  Host will provide light snacks, guests bring bottle; WKNA provides glasses.  (FFWD)</w:t>
      </w:r>
      <w:r>
        <w:br/>
      </w:r>
    </w:p>
    <w:p w:rsidR="004C7027" w:rsidRDefault="004C7027">
      <w:r>
        <w:t>Mard</w:t>
      </w:r>
      <w:r w:rsidR="00213927">
        <w:t xml:space="preserve">i </w:t>
      </w:r>
      <w:proofErr w:type="gramStart"/>
      <w:r w:rsidR="00213927">
        <w:t>Gras</w:t>
      </w:r>
      <w:proofErr w:type="gramEnd"/>
      <w:r w:rsidR="00213927">
        <w:t xml:space="preserve">: </w:t>
      </w:r>
      <w:r>
        <w:t xml:space="preserve"> No float this year, but have rented trolley bus for parade.  Need to make WKNA signs.  Participants should </w:t>
      </w:r>
      <w:proofErr w:type="spellStart"/>
      <w:r>
        <w:t>byo</w:t>
      </w:r>
      <w:proofErr w:type="spellEnd"/>
      <w:r>
        <w:t xml:space="preserve"> beads.  Need to add Mardi </w:t>
      </w:r>
      <w:proofErr w:type="gramStart"/>
      <w:r>
        <w:t>Gras</w:t>
      </w:r>
      <w:proofErr w:type="gramEnd"/>
      <w:r>
        <w:t xml:space="preserve"> $500 for budget.  </w:t>
      </w:r>
      <w:r w:rsidR="00213927">
        <w:t xml:space="preserve">Mardi </w:t>
      </w:r>
      <w:proofErr w:type="gramStart"/>
      <w:r w:rsidR="00213927">
        <w:t>Gras</w:t>
      </w:r>
      <w:proofErr w:type="gramEnd"/>
      <w:r w:rsidR="00213927">
        <w:t xml:space="preserve"> brunch at Joseph and Angie’s.</w:t>
      </w:r>
    </w:p>
    <w:p w:rsidR="00213927" w:rsidRDefault="00213927">
      <w:r>
        <w:t xml:space="preserve">Easter </w:t>
      </w:r>
      <w:proofErr w:type="gramStart"/>
      <w:r>
        <w:t>Egg</w:t>
      </w:r>
      <w:proofErr w:type="gramEnd"/>
      <w:r>
        <w:t xml:space="preserve"> Hunt/ Adult Beer Hunt:  Blake and Leah Chandler organizing Easter Sunday afternoon.</w:t>
      </w:r>
    </w:p>
    <w:p w:rsidR="00213927" w:rsidRDefault="00213927">
      <w:r>
        <w:t>Spring Salad Supper:  April 25</w:t>
      </w:r>
      <w:r w:rsidRPr="00213927">
        <w:rPr>
          <w:vertAlign w:val="superscript"/>
        </w:rPr>
        <w:t>th</w:t>
      </w:r>
      <w:r>
        <w:t xml:space="preserve"> as possible (McKay hosting).</w:t>
      </w:r>
    </w:p>
    <w:p w:rsidR="00213927" w:rsidRDefault="00213927">
      <w:r>
        <w:t>Summer Pool Party:  Sherry and Gary Jacobson offered to host late July</w:t>
      </w:r>
    </w:p>
    <w:p w:rsidR="00213927" w:rsidRDefault="00213927">
      <w:r>
        <w:t xml:space="preserve">Fall Fest: </w:t>
      </w:r>
      <w:proofErr w:type="spellStart"/>
      <w:r>
        <w:t>Cul</w:t>
      </w:r>
      <w:proofErr w:type="spellEnd"/>
      <w:r>
        <w:t xml:space="preserve"> de Sac</w:t>
      </w:r>
    </w:p>
    <w:p w:rsidR="00213927" w:rsidRDefault="00213927">
      <w:r>
        <w:t>Holiday Progressive Dinner to be planned.</w:t>
      </w:r>
    </w:p>
    <w:p w:rsidR="00213927" w:rsidRDefault="00213927">
      <w:r>
        <w:t>Baby Shower, graduations, anniversaries—request that people notify so we can celebrate.</w:t>
      </w:r>
    </w:p>
    <w:p w:rsidR="00FD6AFA" w:rsidRPr="0034202E" w:rsidRDefault="0034202E">
      <w:pPr>
        <w:rPr>
          <w:b/>
        </w:rPr>
      </w:pPr>
      <w:r w:rsidRPr="0034202E">
        <w:rPr>
          <w:b/>
        </w:rPr>
        <w:t>Green Committee report:</w:t>
      </w:r>
    </w:p>
    <w:p w:rsidR="00FD6AFA" w:rsidRDefault="00213927">
      <w:r>
        <w:t>Angie Mobley suggests green activities such as bringing in experts on rain water system, supplies.  Kari McDonald suggested hosting free library.</w:t>
      </w:r>
    </w:p>
    <w:p w:rsidR="00AB3E78" w:rsidRDefault="00AB3E78"/>
    <w:p w:rsidR="00AB3E78" w:rsidRDefault="00AB3E78"/>
    <w:p w:rsidR="00F53314" w:rsidRDefault="00F53314">
      <w:r w:rsidRPr="00F53314">
        <w:rPr>
          <w:b/>
        </w:rPr>
        <w:t>Beautification Committee</w:t>
      </w:r>
      <w:r>
        <w:t xml:space="preserve">:  </w:t>
      </w:r>
      <w:r w:rsidR="00C43AFA">
        <w:t>No yard of the month during the winter.  Possible monthly cleanup projects?</w:t>
      </w:r>
      <w:r w:rsidR="004A3411">
        <w:t xml:space="preserve"> Street number project with neighborhood logo?</w:t>
      </w:r>
    </w:p>
    <w:p w:rsidR="00463C87" w:rsidRDefault="00F53314">
      <w:r w:rsidRPr="00F53314">
        <w:rPr>
          <w:b/>
        </w:rPr>
        <w:t xml:space="preserve">Conservation League: </w:t>
      </w:r>
      <w:r w:rsidR="00C43AFA">
        <w:t xml:space="preserve">Start thinking about grant ideas.  Sidewalk numbers, sidewalk repair? </w:t>
      </w:r>
      <w:proofErr w:type="gramStart"/>
      <w:r w:rsidR="00C43AFA">
        <w:t>Continue</w:t>
      </w:r>
      <w:proofErr w:type="gramEnd"/>
      <w:r w:rsidR="00C43AFA">
        <w:t xml:space="preserve"> to inquire about Hampton mural with Methodist.</w:t>
      </w:r>
    </w:p>
    <w:p w:rsidR="00C43AFA" w:rsidRDefault="00C43AFA">
      <w:r>
        <w:t>Do we want neighborhood event signs, bulk trash pickup reminder, drive slow signs, etc.</w:t>
      </w:r>
    </w:p>
    <w:p w:rsidR="00463C87" w:rsidRPr="00463C87" w:rsidRDefault="00463C87">
      <w:pPr>
        <w:rPr>
          <w:smallCaps/>
        </w:rPr>
      </w:pPr>
      <w:r>
        <w:rPr>
          <w:b/>
        </w:rPr>
        <w:t>Crime Watch &amp; NOCCUP: No report</w:t>
      </w:r>
    </w:p>
    <w:p w:rsidR="00463C87" w:rsidRDefault="004A3411">
      <w:pPr>
        <w:rPr>
          <w:b/>
        </w:rPr>
      </w:pPr>
      <w:r>
        <w:rPr>
          <w:b/>
        </w:rPr>
        <w:t>General/Old Business:</w:t>
      </w:r>
    </w:p>
    <w:p w:rsidR="004A3411" w:rsidRDefault="004A3411">
      <w:proofErr w:type="gramStart"/>
      <w:r>
        <w:t>Kessler Commons</w:t>
      </w:r>
      <w:proofErr w:type="gramEnd"/>
      <w:r>
        <w:t xml:space="preserve"> development.  S. Engwall spoke to Scott Griggs about process.  Next planning commission meeting scheduled for Feb 19</w:t>
      </w:r>
      <w:r w:rsidRPr="004A3411">
        <w:rPr>
          <w:vertAlign w:val="superscript"/>
        </w:rPr>
        <w:t>th</w:t>
      </w:r>
      <w:r>
        <w:t>, sometime in April before City Council if approved.</w:t>
      </w:r>
    </w:p>
    <w:p w:rsidR="004A3411" w:rsidRDefault="004A3411">
      <w:r>
        <w:t xml:space="preserve">Possible neighborhood with the planning commissioner (Mike </w:t>
      </w:r>
      <w:proofErr w:type="spellStart"/>
      <w:r>
        <w:t>Angland</w:t>
      </w:r>
      <w:proofErr w:type="spellEnd"/>
      <w:r>
        <w:t>) in regards to this.</w:t>
      </w:r>
    </w:p>
    <w:p w:rsidR="00755F0D" w:rsidRDefault="00755F0D">
      <w:r>
        <w:t>Discussion of 2 letters Scott Griggs received from neighborhood, 1</w:t>
      </w:r>
      <w:r w:rsidRPr="00755F0D">
        <w:rPr>
          <w:vertAlign w:val="superscript"/>
        </w:rPr>
        <w:t>st</w:t>
      </w:r>
      <w:r>
        <w:t xml:space="preserve"> opposing, 2</w:t>
      </w:r>
      <w:r w:rsidRPr="00755F0D">
        <w:rPr>
          <w:vertAlign w:val="superscript"/>
        </w:rPr>
        <w:t>nd</w:t>
      </w:r>
      <w:r>
        <w:t xml:space="preserve"> expressing more support.</w:t>
      </w:r>
    </w:p>
    <w:p w:rsidR="00946355" w:rsidRDefault="00946355">
      <w:r>
        <w:t xml:space="preserve">S. Engwall leads discussion on Kessler Commons, role of board.  Looking at property values over time with data from DCAD.  Will send out to board.  </w:t>
      </w:r>
    </w:p>
    <w:p w:rsidR="00437EC1" w:rsidRDefault="00437EC1">
      <w:r>
        <w:t>Discussion of how we should proceed as board, what is our role?</w:t>
      </w:r>
    </w:p>
    <w:p w:rsidR="00437EC1" w:rsidRDefault="00437EC1">
      <w:r>
        <w:t>Possible information packet sent out to neighborhood with ballot, with SASE.  How many?  Who votes? Emailed survey?</w:t>
      </w:r>
      <w:r w:rsidR="00025486">
        <w:t xml:space="preserve"> Online?  Who manages West Kessler account on </w:t>
      </w:r>
      <w:proofErr w:type="spellStart"/>
      <w:r w:rsidR="00025486">
        <w:t>gmail</w:t>
      </w:r>
      <w:proofErr w:type="spellEnd"/>
      <w:r w:rsidR="00025486">
        <w:t>, Facebook?</w:t>
      </w:r>
      <w:bookmarkStart w:id="0" w:name="_GoBack"/>
      <w:bookmarkEnd w:id="0"/>
    </w:p>
    <w:p w:rsidR="00025486" w:rsidRDefault="00025486">
      <w:r>
        <w:t xml:space="preserve">Path Forward:  Look into </w:t>
      </w:r>
      <w:proofErr w:type="spellStart"/>
      <w:r>
        <w:t>gmail</w:t>
      </w:r>
      <w:proofErr w:type="spellEnd"/>
      <w:r>
        <w:t xml:space="preserve"> or other online poll.  Solicit pro and con information sheet to send out.</w:t>
      </w:r>
    </w:p>
    <w:p w:rsidR="00025486" w:rsidRDefault="00025486">
      <w:r>
        <w:t>Next meeting February 26</w:t>
      </w:r>
      <w:r w:rsidRPr="00025486">
        <w:rPr>
          <w:vertAlign w:val="superscript"/>
        </w:rPr>
        <w:t>th</w:t>
      </w:r>
      <w:r>
        <w:t>.</w:t>
      </w:r>
    </w:p>
    <w:p w:rsidR="00E83F12" w:rsidRPr="00463C87" w:rsidRDefault="00025486">
      <w:r>
        <w:t>Motion to adjourn by Earl Stewart, seconded by A. Haskell.  Approved. Adjourned at 9:36 PM</w:t>
      </w:r>
    </w:p>
    <w:sectPr w:rsidR="00E83F12" w:rsidRPr="00463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9E3D56"/>
    <w:multiLevelType w:val="hybridMultilevel"/>
    <w:tmpl w:val="709A4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5B"/>
    <w:rsid w:val="00025486"/>
    <w:rsid w:val="00157B65"/>
    <w:rsid w:val="00213927"/>
    <w:rsid w:val="002578DF"/>
    <w:rsid w:val="0034202E"/>
    <w:rsid w:val="00437EC1"/>
    <w:rsid w:val="00440907"/>
    <w:rsid w:val="00463C87"/>
    <w:rsid w:val="004A3411"/>
    <w:rsid w:val="004C7027"/>
    <w:rsid w:val="00510269"/>
    <w:rsid w:val="005968D7"/>
    <w:rsid w:val="006D4AEE"/>
    <w:rsid w:val="00755F0D"/>
    <w:rsid w:val="00946355"/>
    <w:rsid w:val="009E07C7"/>
    <w:rsid w:val="00AB3E78"/>
    <w:rsid w:val="00B31D43"/>
    <w:rsid w:val="00C43AFA"/>
    <w:rsid w:val="00C9439D"/>
    <w:rsid w:val="00E60E42"/>
    <w:rsid w:val="00E83F12"/>
    <w:rsid w:val="00EA69E4"/>
    <w:rsid w:val="00F53314"/>
    <w:rsid w:val="00FD6AFA"/>
    <w:rsid w:val="00FF3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9231C-82AF-4E35-9DEE-134738BEB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8DF"/>
    <w:pPr>
      <w:ind w:left="720"/>
      <w:contextualSpacing/>
    </w:pPr>
  </w:style>
  <w:style w:type="paragraph" w:styleId="NoSpacing">
    <w:name w:val="No Spacing"/>
    <w:uiPriority w:val="1"/>
    <w:qFormat/>
    <w:rsid w:val="002578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Engwall</dc:creator>
  <cp:keywords/>
  <dc:description/>
  <cp:lastModifiedBy>Stephanie Engwall</cp:lastModifiedBy>
  <cp:revision>7</cp:revision>
  <dcterms:created xsi:type="dcterms:W3CDTF">2015-01-30T01:08:00Z</dcterms:created>
  <dcterms:modified xsi:type="dcterms:W3CDTF">2015-01-30T03:39:00Z</dcterms:modified>
</cp:coreProperties>
</file>