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DF" w:rsidRDefault="00FF3A5B" w:rsidP="002578DF">
      <w:pPr>
        <w:pStyle w:val="NoSpacing"/>
        <w:rPr>
          <w:b/>
          <w:sz w:val="24"/>
        </w:rPr>
      </w:pPr>
      <w:r w:rsidRPr="002578DF">
        <w:rPr>
          <w:b/>
          <w:sz w:val="24"/>
        </w:rPr>
        <w:t xml:space="preserve">WEST KESSLER NEIGHBORHOOD ASSOCIATION </w:t>
      </w:r>
    </w:p>
    <w:p w:rsidR="002578DF" w:rsidRPr="002578DF" w:rsidRDefault="006D4AEE" w:rsidP="002578DF">
      <w:pPr>
        <w:pStyle w:val="NoSpacing"/>
        <w:rPr>
          <w:b/>
          <w:sz w:val="24"/>
        </w:rPr>
      </w:pPr>
      <w:r w:rsidRPr="002578DF">
        <w:rPr>
          <w:b/>
          <w:sz w:val="24"/>
        </w:rPr>
        <w:t xml:space="preserve">Monthly </w:t>
      </w:r>
      <w:r w:rsidR="008B5C3B">
        <w:rPr>
          <w:b/>
          <w:sz w:val="24"/>
        </w:rPr>
        <w:t xml:space="preserve">Executive </w:t>
      </w:r>
      <w:r w:rsidRPr="002578DF">
        <w:rPr>
          <w:b/>
          <w:sz w:val="24"/>
        </w:rPr>
        <w:t>Board Meeting</w:t>
      </w:r>
    </w:p>
    <w:p w:rsidR="002578DF" w:rsidRPr="002578DF" w:rsidRDefault="0061566A" w:rsidP="002578DF">
      <w:pPr>
        <w:pStyle w:val="NoSpacing"/>
        <w:rPr>
          <w:b/>
          <w:sz w:val="24"/>
        </w:rPr>
      </w:pPr>
      <w:r>
        <w:rPr>
          <w:b/>
          <w:sz w:val="24"/>
        </w:rPr>
        <w:t>February 26</w:t>
      </w:r>
      <w:r w:rsidR="002578DF" w:rsidRPr="002578DF">
        <w:rPr>
          <w:b/>
          <w:sz w:val="24"/>
        </w:rPr>
        <w:t>, 2015</w:t>
      </w:r>
    </w:p>
    <w:p w:rsidR="002578DF" w:rsidRPr="002578DF" w:rsidRDefault="002578DF" w:rsidP="002578DF">
      <w:pPr>
        <w:pStyle w:val="NoSpacing"/>
        <w:rPr>
          <w:b/>
          <w:sz w:val="24"/>
        </w:rPr>
      </w:pPr>
      <w:r w:rsidRPr="002578DF">
        <w:rPr>
          <w:b/>
          <w:sz w:val="24"/>
        </w:rPr>
        <w:t xml:space="preserve">Meeting at Evan and Stephanie </w:t>
      </w:r>
      <w:proofErr w:type="spellStart"/>
      <w:r w:rsidRPr="002578DF">
        <w:rPr>
          <w:b/>
          <w:sz w:val="24"/>
        </w:rPr>
        <w:t>Engwall’s</w:t>
      </w:r>
      <w:proofErr w:type="spellEnd"/>
      <w:r w:rsidRPr="002578DF">
        <w:rPr>
          <w:b/>
          <w:sz w:val="24"/>
        </w:rPr>
        <w:t xml:space="preserve"> home (700 N Oak Cliff Blvd)</w:t>
      </w:r>
    </w:p>
    <w:p w:rsidR="00FF3A5B" w:rsidRDefault="00FF3A5B"/>
    <w:p w:rsidR="00EA69E4" w:rsidRPr="00EA69E4" w:rsidRDefault="00EA69E4" w:rsidP="00EA69E4">
      <w:pPr>
        <w:pStyle w:val="NoSpacing"/>
        <w:rPr>
          <w:sz w:val="24"/>
        </w:rPr>
      </w:pPr>
      <w:r w:rsidRPr="00EA69E4">
        <w:rPr>
          <w:sz w:val="24"/>
        </w:rPr>
        <w:t>Call to Order by Stephanie Engwall at 7:01 PM</w:t>
      </w:r>
    </w:p>
    <w:p w:rsidR="00EA69E4" w:rsidRPr="00EA69E4" w:rsidRDefault="00EA69E4"/>
    <w:p w:rsidR="00FF3A5B" w:rsidRDefault="00FF3A5B">
      <w:r w:rsidRPr="00FF3A5B">
        <w:rPr>
          <w:b/>
        </w:rPr>
        <w:t>Attendance</w:t>
      </w:r>
      <w:r w:rsidR="005C46BF">
        <w:t>:   Angie Mobley</w:t>
      </w:r>
      <w:r w:rsidR="006D4AEE">
        <w:t>, Earl</w:t>
      </w:r>
      <w:r w:rsidR="005C46BF">
        <w:t xml:space="preserve"> Stewart (</w:t>
      </w:r>
      <w:r w:rsidR="00157B65">
        <w:t>Vice-President)</w:t>
      </w:r>
      <w:r w:rsidR="006D4AEE">
        <w:t>, Allen</w:t>
      </w:r>
      <w:r w:rsidR="005C46BF">
        <w:t xml:space="preserve"> Haskell (</w:t>
      </w:r>
      <w:r w:rsidR="00157B65">
        <w:t>Treasurer)</w:t>
      </w:r>
      <w:r w:rsidR="006D4AEE">
        <w:t xml:space="preserve">, </w:t>
      </w:r>
      <w:r>
        <w:t xml:space="preserve">Evan </w:t>
      </w:r>
      <w:r w:rsidR="00157B65">
        <w:t xml:space="preserve">Engwall (Secretary) </w:t>
      </w:r>
      <w:r>
        <w:t>and Stephanie Engwall</w:t>
      </w:r>
      <w:r w:rsidR="005C46BF">
        <w:t xml:space="preserve"> (Presi</w:t>
      </w:r>
      <w:r w:rsidR="00157B65">
        <w:t>dent)</w:t>
      </w:r>
      <w:r w:rsidR="005E7F48">
        <w:t>, Sue Hall (</w:t>
      </w:r>
      <w:proofErr w:type="spellStart"/>
      <w:r w:rsidR="005E7F48">
        <w:t>Tenna</w:t>
      </w:r>
      <w:proofErr w:type="spellEnd"/>
      <w:r w:rsidR="005E7F48">
        <w:t xml:space="preserve"> Loma block captain).</w:t>
      </w:r>
    </w:p>
    <w:p w:rsidR="006D4AEE" w:rsidRDefault="005C46BF">
      <w:r>
        <w:t>Las month</w:t>
      </w:r>
      <w:r w:rsidR="005E7F48">
        <w:t>’</w:t>
      </w:r>
      <w:r>
        <w:t>s minutes approved unanimously.</w:t>
      </w:r>
    </w:p>
    <w:p w:rsidR="002578DF" w:rsidRDefault="00FF3A5B" w:rsidP="002578DF">
      <w:r w:rsidRPr="00FF3A5B">
        <w:rPr>
          <w:b/>
        </w:rPr>
        <w:t>Treasurer’s report</w:t>
      </w:r>
      <w:r w:rsidR="002578DF">
        <w:rPr>
          <w:b/>
        </w:rPr>
        <w:t xml:space="preserve"> </w:t>
      </w:r>
      <w:r w:rsidR="002578DF">
        <w:t>(Allen Haskell)</w:t>
      </w:r>
      <w:r w:rsidRPr="00FF3A5B">
        <w:rPr>
          <w:b/>
        </w:rPr>
        <w:t>:</w:t>
      </w:r>
      <w:r>
        <w:t xml:space="preserve"> </w:t>
      </w:r>
      <w:r w:rsidR="005C46BF">
        <w:t xml:space="preserve">Roughly proposed budget for 2015 stands at </w:t>
      </w:r>
      <w:r w:rsidR="008B166F">
        <w:t>$</w:t>
      </w:r>
      <w:r w:rsidR="005C46BF">
        <w:t>3,934.</w:t>
      </w:r>
      <w:r w:rsidR="008B166F">
        <w:t xml:space="preserve">   W</w:t>
      </w:r>
      <w:r w:rsidR="005C46BF">
        <w:t>ondering about ways to increa</w:t>
      </w:r>
      <w:r w:rsidR="008B166F">
        <w:t xml:space="preserve">se income for healthier reserve and cover </w:t>
      </w:r>
      <w:r w:rsidR="005E7F48">
        <w:t>increased budget for 2015.</w:t>
      </w:r>
    </w:p>
    <w:p w:rsidR="005C46BF" w:rsidRDefault="005C46BF" w:rsidP="002578DF">
      <w:r>
        <w:t>Discussion of membership dues—increase payment, especially by those who participate in neighborhood events and don’t pay dues.</w:t>
      </w:r>
    </w:p>
    <w:p w:rsidR="005C46BF" w:rsidRDefault="005C46BF" w:rsidP="002578DF">
      <w:r>
        <w:t>Possibility of block captains helping with effort.</w:t>
      </w:r>
    </w:p>
    <w:p w:rsidR="005C46BF" w:rsidRDefault="005C46BF" w:rsidP="002578DF">
      <w:r w:rsidRPr="005E7F48">
        <w:rPr>
          <w:u w:val="single"/>
        </w:rPr>
        <w:t>Review of expenses</w:t>
      </w:r>
      <w:r>
        <w:t xml:space="preserve">.  Mardi </w:t>
      </w:r>
      <w:proofErr w:type="gramStart"/>
      <w:r>
        <w:t>Gras</w:t>
      </w:r>
      <w:proofErr w:type="gramEnd"/>
      <w:r>
        <w:t xml:space="preserve"> fees need to be changed </w:t>
      </w:r>
      <w:r w:rsidR="008B166F">
        <w:t xml:space="preserve">to </w:t>
      </w:r>
      <w:r>
        <w:t xml:space="preserve">$600 or reimburse additional $100 that was paid for entry to parade.  </w:t>
      </w:r>
    </w:p>
    <w:p w:rsidR="008B166F" w:rsidRDefault="008B166F" w:rsidP="002578DF">
      <w:r>
        <w:t>Set goal of bringing in $3500 this year (represents ½ houses at $50 per house)</w:t>
      </w:r>
    </w:p>
    <w:p w:rsidR="008B166F" w:rsidRDefault="009E07C7" w:rsidP="009E07C7">
      <w:pPr>
        <w:pStyle w:val="NoSpacing"/>
      </w:pPr>
      <w:r w:rsidRPr="009E07C7">
        <w:t xml:space="preserve">Bank Fees:  being paid because we are below threshold. </w:t>
      </w:r>
      <w:r w:rsidR="008B166F">
        <w:t>Need to get over $5000 to avoid fees.</w:t>
      </w:r>
    </w:p>
    <w:p w:rsidR="008B166F" w:rsidRDefault="008B166F" w:rsidP="009E07C7">
      <w:pPr>
        <w:pStyle w:val="NoSpacing"/>
      </w:pPr>
    </w:p>
    <w:p w:rsidR="00E60E42" w:rsidRDefault="005968D7">
      <w:r w:rsidRPr="005968D7">
        <w:rPr>
          <w:b/>
        </w:rPr>
        <w:t>Social Committee report</w:t>
      </w:r>
      <w:r>
        <w:t xml:space="preserve">:  </w:t>
      </w:r>
      <w:r w:rsidR="00E60E42">
        <w:t>(Leah Chandler</w:t>
      </w:r>
      <w:r w:rsidR="008B166F">
        <w:t xml:space="preserve"> via email</w:t>
      </w:r>
      <w:r w:rsidR="00E60E42">
        <w:t>)</w:t>
      </w:r>
    </w:p>
    <w:p w:rsidR="00E60E42" w:rsidRDefault="008B166F">
      <w:r>
        <w:t>March NNO:  Grilled Cheese in Bishop or possibly other suggestions.</w:t>
      </w:r>
    </w:p>
    <w:p w:rsidR="008B166F" w:rsidRDefault="008B166F">
      <w:r>
        <w:t>Spring Salad Supper, April 25</w:t>
      </w:r>
      <w:r w:rsidRPr="008B166F">
        <w:rPr>
          <w:vertAlign w:val="superscript"/>
        </w:rPr>
        <w:t>th</w:t>
      </w:r>
      <w:r>
        <w:t xml:space="preserve"> at </w:t>
      </w:r>
      <w:proofErr w:type="spellStart"/>
      <w:r>
        <w:t>McKaye’s</w:t>
      </w:r>
      <w:proofErr w:type="spellEnd"/>
      <w:r>
        <w:t xml:space="preserve"> house.</w:t>
      </w:r>
    </w:p>
    <w:p w:rsidR="008B166F" w:rsidRDefault="008B166F">
      <w:r>
        <w:t xml:space="preserve">Easter Sunday:  Easter </w:t>
      </w:r>
      <w:proofErr w:type="gramStart"/>
      <w:r>
        <w:t>Egg</w:t>
      </w:r>
      <w:proofErr w:type="gramEnd"/>
      <w:r>
        <w:t xml:space="preserve"> hunt for kids, also grown-up beer hunt (Leah Chandler).</w:t>
      </w:r>
    </w:p>
    <w:p w:rsidR="008B166F" w:rsidRDefault="008B166F">
      <w:r>
        <w:t>Laura Lockwood interested in hosting Ladies of West Kessler, has volunteered for more social functions, etc.</w:t>
      </w:r>
    </w:p>
    <w:p w:rsidR="008B166F" w:rsidRDefault="008B166F">
      <w:r w:rsidRPr="00A50B63">
        <w:rPr>
          <w:b/>
        </w:rPr>
        <w:t>Green Committee</w:t>
      </w:r>
      <w:r w:rsidR="00175F64">
        <w:rPr>
          <w:b/>
        </w:rPr>
        <w:t xml:space="preserve"> </w:t>
      </w:r>
      <w:r w:rsidR="00175F64" w:rsidRPr="00175F64">
        <w:rPr>
          <w:b/>
          <w:i/>
        </w:rPr>
        <w:t>(combine with Beautification Committee for future)</w:t>
      </w:r>
      <w:r w:rsidR="00175F64">
        <w:t>-</w:t>
      </w:r>
      <w:r w:rsidR="00A50B63">
        <w:t>possible sidewalk program with the City could be part of this.  Will investigate further.</w:t>
      </w:r>
    </w:p>
    <w:p w:rsidR="00A50B63" w:rsidRDefault="00A50B63">
      <w:r>
        <w:t>Also, look into city trees program for this committee (Green and/or Beautification committee)</w:t>
      </w:r>
    </w:p>
    <w:p w:rsidR="00A50B63" w:rsidRDefault="00A50B63">
      <w:r>
        <w:t>Yard of Month—first award in April.</w:t>
      </w:r>
    </w:p>
    <w:p w:rsidR="00A50B63" w:rsidRDefault="00A50B63">
      <w:r w:rsidRPr="00A50B63">
        <w:rPr>
          <w:b/>
        </w:rPr>
        <w:t>OOCCL</w:t>
      </w:r>
      <w:r w:rsidR="00175F64">
        <w:t xml:space="preserve">:  neighborhood association dues have been paid re: Tim McDonald.  </w:t>
      </w:r>
      <w:bookmarkStart w:id="0" w:name="_GoBack"/>
      <w:bookmarkEnd w:id="0"/>
      <w:r>
        <w:t>Angie Mobley will find out details as to cost, due date.</w:t>
      </w:r>
    </w:p>
    <w:p w:rsidR="00495941" w:rsidRDefault="00495941">
      <w:r w:rsidRPr="008B5C3B">
        <w:rPr>
          <w:u w:val="single"/>
        </w:rPr>
        <w:t>2015 Grant</w:t>
      </w:r>
      <w:r>
        <w:t>:  Due in April.  Angie Mobley will get info (looking to fund directories, electricity in cul-de-sac, possible curbside numbers (consistency across West Kessler).</w:t>
      </w:r>
    </w:p>
    <w:p w:rsidR="008B5C3B" w:rsidRDefault="008B5C3B">
      <w:r>
        <w:lastRenderedPageBreak/>
        <w:t>Look into possibility of Conservation District for West Kessler.  Possible topic for WKNA general meeting (April?).</w:t>
      </w:r>
    </w:p>
    <w:p w:rsidR="008B5C3B" w:rsidRDefault="008B5C3B">
      <w:r>
        <w:t>Newsletter and dues request to go out with this month’s newsletter.</w:t>
      </w:r>
    </w:p>
    <w:p w:rsidR="008B5C3B" w:rsidRDefault="008B5C3B">
      <w:r>
        <w:t>Investigate PayPal for WKNA (Stephanie Engwall will inquire).</w:t>
      </w:r>
    </w:p>
    <w:p w:rsidR="00A50B63" w:rsidRDefault="00A50B63" w:rsidP="00A50B63">
      <w:pPr>
        <w:pStyle w:val="NoSpacing"/>
      </w:pPr>
      <w:r>
        <w:rPr>
          <w:b/>
        </w:rPr>
        <w:t xml:space="preserve">Crime Watch &amp; NOCCUP: </w:t>
      </w:r>
      <w:r>
        <w:t>(Sue Hall)</w:t>
      </w:r>
      <w:r w:rsidR="002621B7">
        <w:t xml:space="preserve"> Nineteen </w:t>
      </w:r>
      <w:r>
        <w:t>WKNA members—all-time high!  New President is Russ Aikman.  Officers all have iPads for better tech, response.</w:t>
      </w:r>
    </w:p>
    <w:p w:rsidR="00A50B63" w:rsidRDefault="00A50B63" w:rsidP="00A50B63">
      <w:pPr>
        <w:pStyle w:val="NoSpacing"/>
      </w:pPr>
    </w:p>
    <w:p w:rsidR="00A50B63" w:rsidRDefault="00A50B63" w:rsidP="00A50B63">
      <w:pPr>
        <w:pStyle w:val="NoSpacing"/>
      </w:pPr>
      <w:r>
        <w:t>Police Department liaison came to last NOCCUP meeting.  April meeting at Turner House with officer, board members, etc.</w:t>
      </w:r>
      <w:r w:rsidR="002621B7">
        <w:t xml:space="preserve">  Customer survey forthcoming.</w:t>
      </w:r>
    </w:p>
    <w:p w:rsidR="00A50B63" w:rsidRDefault="00A50B63" w:rsidP="00A50B63">
      <w:pPr>
        <w:pStyle w:val="NoSpacing"/>
      </w:pPr>
    </w:p>
    <w:p w:rsidR="002621B7" w:rsidRDefault="002621B7" w:rsidP="00A50B63">
      <w:pPr>
        <w:pStyle w:val="NoSpacing"/>
      </w:pPr>
      <w:r>
        <w:t>Construction watches, holiday watches increased, looking to include King’s Highway.</w:t>
      </w:r>
    </w:p>
    <w:p w:rsidR="002621B7" w:rsidRDefault="002621B7" w:rsidP="00A50B63">
      <w:pPr>
        <w:pStyle w:val="NoSpacing"/>
      </w:pPr>
    </w:p>
    <w:p w:rsidR="002621B7" w:rsidRDefault="002621B7" w:rsidP="00A50B63">
      <w:pPr>
        <w:pStyle w:val="NoSpacing"/>
      </w:pPr>
      <w:r>
        <w:t>West Kessler crime rate going down, according to police.</w:t>
      </w:r>
    </w:p>
    <w:p w:rsidR="00A50B63" w:rsidRPr="00A50B63" w:rsidRDefault="00A50B63" w:rsidP="00A50B63">
      <w:pPr>
        <w:pStyle w:val="NoSpacing"/>
      </w:pPr>
    </w:p>
    <w:p w:rsidR="00463C87" w:rsidRDefault="004A3411">
      <w:pPr>
        <w:rPr>
          <w:b/>
        </w:rPr>
      </w:pPr>
      <w:r>
        <w:rPr>
          <w:b/>
        </w:rPr>
        <w:t>General/Old Business:</w:t>
      </w:r>
    </w:p>
    <w:p w:rsidR="002621B7" w:rsidRDefault="002621B7">
      <w:r w:rsidRPr="008B5C3B">
        <w:rPr>
          <w:u w:val="single"/>
        </w:rPr>
        <w:t>Hampton Rezoning</w:t>
      </w:r>
      <w:r>
        <w:t>:</w:t>
      </w:r>
    </w:p>
    <w:p w:rsidR="002621B7" w:rsidRDefault="002621B7">
      <w:r>
        <w:t xml:space="preserve">City Planning Commission approved rezoning for </w:t>
      </w:r>
      <w:proofErr w:type="gramStart"/>
      <w:r w:rsidR="004A3411">
        <w:t>Kessler Commons</w:t>
      </w:r>
      <w:proofErr w:type="gramEnd"/>
      <w:r w:rsidR="004A3411">
        <w:t xml:space="preserve"> development.  </w:t>
      </w:r>
    </w:p>
    <w:p w:rsidR="004A3411" w:rsidRDefault="002621B7">
      <w:r>
        <w:t>Neighborhood will vote by household; packages for and against being prepared for vote, and results to be sent to Scott Griggs (City Council Member).</w:t>
      </w:r>
    </w:p>
    <w:p w:rsidR="00495941" w:rsidRDefault="008B5C3B">
      <w:r>
        <w:t>I</w:t>
      </w:r>
      <w:r w:rsidR="00495941">
        <w:t>nfo</w:t>
      </w:r>
      <w:r>
        <w:t xml:space="preserve"> packets for neighborhood need </w:t>
      </w:r>
      <w:r w:rsidR="00495941">
        <w:t>to be s</w:t>
      </w:r>
      <w:r>
        <w:t>ent out s</w:t>
      </w:r>
      <w:r w:rsidR="00495941">
        <w:t>oon.  Christian Chernock will be providing info packet for the Development.</w:t>
      </w:r>
      <w:r>
        <w:t xml:space="preserve"> Joseph C. against packet?</w:t>
      </w:r>
    </w:p>
    <w:p w:rsidR="00495941" w:rsidRDefault="00495941">
      <w:r>
        <w:t>Ballots will include For/Against/Split Vote/Abstain (per household).</w:t>
      </w:r>
    </w:p>
    <w:p w:rsidR="00495941" w:rsidRDefault="00495941">
      <w:r w:rsidRPr="008B5C3B">
        <w:rPr>
          <w:u w:val="single"/>
        </w:rPr>
        <w:t>Directory updates</w:t>
      </w:r>
      <w:r>
        <w:t xml:space="preserve">:  Block captains are updating, checking with neighbors on their blocks.  Send in updates to David Cooper.  </w:t>
      </w:r>
    </w:p>
    <w:p w:rsidR="00495941" w:rsidRDefault="00495941">
      <w:r>
        <w:t xml:space="preserve">Lots of new neighbors on </w:t>
      </w:r>
      <w:proofErr w:type="spellStart"/>
      <w:r>
        <w:t>Tenna</w:t>
      </w:r>
      <w:proofErr w:type="spellEnd"/>
      <w:r>
        <w:t xml:space="preserve"> Loma</w:t>
      </w:r>
      <w:r w:rsidR="005E7F48">
        <w:t xml:space="preserve"> and some elsewhere</w:t>
      </w:r>
      <w:r>
        <w:t>, need to be sure to include them.</w:t>
      </w:r>
    </w:p>
    <w:p w:rsidR="008B5C3B" w:rsidRDefault="00157DF8">
      <w:r>
        <w:t>“</w:t>
      </w:r>
      <w:r w:rsidR="008B5C3B">
        <w:t xml:space="preserve">Drive </w:t>
      </w:r>
      <w:proofErr w:type="gramStart"/>
      <w:r w:rsidR="008B5C3B">
        <w:t>Slowly</w:t>
      </w:r>
      <w:proofErr w:type="gramEnd"/>
      <w:r>
        <w:t>”</w:t>
      </w:r>
      <w:r w:rsidR="008B5C3B">
        <w:t xml:space="preserve"> signs for neighborhood</w:t>
      </w:r>
      <w:r>
        <w:t>—add info to newsletter. Also investigate sign companies.</w:t>
      </w:r>
    </w:p>
    <w:p w:rsidR="00157DF8" w:rsidRDefault="00157DF8">
      <w:r w:rsidRPr="00157DF8">
        <w:rPr>
          <w:u w:val="single"/>
        </w:rPr>
        <w:t>Media</w:t>
      </w:r>
      <w:r>
        <w:t>: Newsletter to come out soon.  4</w:t>
      </w:r>
      <w:r w:rsidRPr="00157DF8">
        <w:rPr>
          <w:vertAlign w:val="superscript"/>
        </w:rPr>
        <w:t>th</w:t>
      </w:r>
      <w:r>
        <w:t xml:space="preserve"> Friday Wine-Down, NNO, Bulk Trash info, rezoning info.</w:t>
      </w:r>
    </w:p>
    <w:p w:rsidR="00157DF8" w:rsidRDefault="00157DF8">
      <w:r w:rsidRPr="00157DF8">
        <w:rPr>
          <w:u w:val="single"/>
        </w:rPr>
        <w:t>New Neighbors</w:t>
      </w:r>
      <w:r>
        <w:t xml:space="preserve">:  Need to welcome in newsletter and </w:t>
      </w:r>
      <w:r w:rsidR="005E7F48">
        <w:t xml:space="preserve">send </w:t>
      </w:r>
      <w:r>
        <w:t>welcome basket</w:t>
      </w:r>
      <w:r w:rsidR="005E7F48">
        <w:t xml:space="preserve"> to those moving into WK in 2015</w:t>
      </w:r>
      <w:r>
        <w:t xml:space="preserve">, some on </w:t>
      </w:r>
      <w:proofErr w:type="spellStart"/>
      <w:r>
        <w:t>Tenna</w:t>
      </w:r>
      <w:proofErr w:type="spellEnd"/>
      <w:r>
        <w:t xml:space="preserve"> Loma and Bison Trail and N. Oak Cliff.  Names to be sent to S. Engwall for inclusion in newsletter.</w:t>
      </w:r>
    </w:p>
    <w:p w:rsidR="00025486" w:rsidRDefault="00025486">
      <w:r>
        <w:t xml:space="preserve">Next meeting </w:t>
      </w:r>
      <w:r w:rsidR="00495941">
        <w:t>March</w:t>
      </w:r>
      <w:r>
        <w:t xml:space="preserve"> 26</w:t>
      </w:r>
      <w:r w:rsidRPr="00025486">
        <w:rPr>
          <w:vertAlign w:val="superscript"/>
        </w:rPr>
        <w:t>th</w:t>
      </w:r>
      <w:r>
        <w:t>.</w:t>
      </w:r>
    </w:p>
    <w:p w:rsidR="00E83F12" w:rsidRPr="00463C87" w:rsidRDefault="00025486">
      <w:r>
        <w:t>M</w:t>
      </w:r>
      <w:r w:rsidR="00A75BFF">
        <w:t>otion to adjourn by E. Engwall, seconded by A. Mobley.  Approved. Adjourned at 8:1</w:t>
      </w:r>
      <w:r>
        <w:t>6 PM</w:t>
      </w:r>
    </w:p>
    <w:sectPr w:rsidR="00E83F12" w:rsidRPr="00463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E3D56"/>
    <w:multiLevelType w:val="hybridMultilevel"/>
    <w:tmpl w:val="709A4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5B"/>
    <w:rsid w:val="00025486"/>
    <w:rsid w:val="00157B65"/>
    <w:rsid w:val="00157DF8"/>
    <w:rsid w:val="00175F64"/>
    <w:rsid w:val="00213927"/>
    <w:rsid w:val="002578DF"/>
    <w:rsid w:val="002621B7"/>
    <w:rsid w:val="0034202E"/>
    <w:rsid w:val="00437EC1"/>
    <w:rsid w:val="00440907"/>
    <w:rsid w:val="00463C87"/>
    <w:rsid w:val="0047264B"/>
    <w:rsid w:val="00495941"/>
    <w:rsid w:val="004A3411"/>
    <w:rsid w:val="004C7027"/>
    <w:rsid w:val="00510269"/>
    <w:rsid w:val="005968D7"/>
    <w:rsid w:val="005C46BF"/>
    <w:rsid w:val="005E7F48"/>
    <w:rsid w:val="0061566A"/>
    <w:rsid w:val="006D4AEE"/>
    <w:rsid w:val="00755F0D"/>
    <w:rsid w:val="008B166F"/>
    <w:rsid w:val="008B5C3B"/>
    <w:rsid w:val="00946355"/>
    <w:rsid w:val="009E07C7"/>
    <w:rsid w:val="00A50B63"/>
    <w:rsid w:val="00A75BFF"/>
    <w:rsid w:val="00AB3E78"/>
    <w:rsid w:val="00B31D43"/>
    <w:rsid w:val="00C43AFA"/>
    <w:rsid w:val="00C9439D"/>
    <w:rsid w:val="00E60E42"/>
    <w:rsid w:val="00E83F12"/>
    <w:rsid w:val="00EA69E4"/>
    <w:rsid w:val="00F53314"/>
    <w:rsid w:val="00FD6AFA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9231C-82AF-4E35-9DEE-134738B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8DF"/>
    <w:pPr>
      <w:ind w:left="720"/>
      <w:contextualSpacing/>
    </w:pPr>
  </w:style>
  <w:style w:type="paragraph" w:styleId="NoSpacing">
    <w:name w:val="No Spacing"/>
    <w:uiPriority w:val="1"/>
    <w:qFormat/>
    <w:rsid w:val="00257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Engwall</dc:creator>
  <cp:keywords/>
  <dc:description/>
  <cp:lastModifiedBy>Stephanie Engwall</cp:lastModifiedBy>
  <cp:revision>6</cp:revision>
  <dcterms:created xsi:type="dcterms:W3CDTF">2015-02-27T01:02:00Z</dcterms:created>
  <dcterms:modified xsi:type="dcterms:W3CDTF">2015-03-27T00:24:00Z</dcterms:modified>
</cp:coreProperties>
</file>