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DF" w:rsidRDefault="00FF3A5B" w:rsidP="002578DF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WEST KESSLER NEIGHBORHOOD ASSOCIATION </w:t>
      </w:r>
    </w:p>
    <w:p w:rsidR="002578DF" w:rsidRPr="002578DF" w:rsidRDefault="006D4AEE" w:rsidP="002578DF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Monthly </w:t>
      </w:r>
      <w:r w:rsidR="008B5C3B">
        <w:rPr>
          <w:b/>
          <w:sz w:val="24"/>
        </w:rPr>
        <w:t xml:space="preserve">Executive </w:t>
      </w:r>
      <w:r w:rsidRPr="002578DF">
        <w:rPr>
          <w:b/>
          <w:sz w:val="24"/>
        </w:rPr>
        <w:t>Board Meeting</w:t>
      </w:r>
    </w:p>
    <w:p w:rsidR="002578DF" w:rsidRPr="002578DF" w:rsidRDefault="005A609A" w:rsidP="002578DF">
      <w:pPr>
        <w:pStyle w:val="NoSpacing"/>
        <w:rPr>
          <w:b/>
          <w:sz w:val="24"/>
        </w:rPr>
      </w:pPr>
      <w:r>
        <w:rPr>
          <w:b/>
          <w:sz w:val="24"/>
        </w:rPr>
        <w:t>March</w:t>
      </w:r>
      <w:r w:rsidR="0061566A">
        <w:rPr>
          <w:b/>
          <w:sz w:val="24"/>
        </w:rPr>
        <w:t xml:space="preserve"> 26</w:t>
      </w:r>
      <w:r w:rsidR="002578DF" w:rsidRPr="002578DF">
        <w:rPr>
          <w:b/>
          <w:sz w:val="24"/>
        </w:rPr>
        <w:t>, 2015</w:t>
      </w:r>
    </w:p>
    <w:p w:rsidR="002578DF" w:rsidRPr="002578DF" w:rsidRDefault="002578DF" w:rsidP="002578DF">
      <w:pPr>
        <w:pStyle w:val="NoSpacing"/>
        <w:rPr>
          <w:b/>
          <w:sz w:val="24"/>
        </w:rPr>
      </w:pPr>
      <w:r w:rsidRPr="002578DF">
        <w:rPr>
          <w:b/>
          <w:sz w:val="24"/>
        </w:rPr>
        <w:t>Meeting at Evan and Stephanie Engwall’s home (700 N Oak Cliff Blvd)</w:t>
      </w:r>
    </w:p>
    <w:p w:rsidR="00FF3A5B" w:rsidRDefault="00FF3A5B"/>
    <w:p w:rsidR="00EA69E4" w:rsidRPr="00EA69E4" w:rsidRDefault="00EA69E4" w:rsidP="00EA69E4">
      <w:pPr>
        <w:pStyle w:val="NoSpacing"/>
        <w:rPr>
          <w:sz w:val="24"/>
        </w:rPr>
      </w:pPr>
      <w:r w:rsidRPr="00EA69E4">
        <w:rPr>
          <w:sz w:val="24"/>
        </w:rPr>
        <w:t>Call to Ord</w:t>
      </w:r>
      <w:r w:rsidR="006E33C0">
        <w:rPr>
          <w:sz w:val="24"/>
        </w:rPr>
        <w:t xml:space="preserve">er by Stephanie Engwall at 7:19 </w:t>
      </w:r>
      <w:r w:rsidRPr="00EA69E4">
        <w:rPr>
          <w:sz w:val="24"/>
        </w:rPr>
        <w:t>PM</w:t>
      </w:r>
    </w:p>
    <w:p w:rsidR="00EA69E4" w:rsidRPr="00EA69E4" w:rsidRDefault="00EA69E4"/>
    <w:p w:rsidR="00FF3A5B" w:rsidRDefault="00FF3A5B">
      <w:r w:rsidRPr="00FF3A5B">
        <w:rPr>
          <w:b/>
        </w:rPr>
        <w:t>Attendance</w:t>
      </w:r>
      <w:r w:rsidR="006E33C0">
        <w:t xml:space="preserve">:   </w:t>
      </w:r>
      <w:r w:rsidR="006D4AEE">
        <w:t>Earl</w:t>
      </w:r>
      <w:r w:rsidR="005C46BF">
        <w:t xml:space="preserve"> Stewart (</w:t>
      </w:r>
      <w:r w:rsidR="00157B65">
        <w:t>Vice-President)</w:t>
      </w:r>
      <w:r w:rsidR="006D4AEE">
        <w:t>, Allen</w:t>
      </w:r>
      <w:r w:rsidR="005C46BF">
        <w:t xml:space="preserve"> Haskell (</w:t>
      </w:r>
      <w:r w:rsidR="00157B65">
        <w:t>Treasurer)</w:t>
      </w:r>
      <w:r w:rsidR="006D4AEE">
        <w:t xml:space="preserve">, </w:t>
      </w:r>
      <w:r>
        <w:t xml:space="preserve">Evan </w:t>
      </w:r>
      <w:r w:rsidR="00157B65">
        <w:t xml:space="preserve">Engwall (Secretary) </w:t>
      </w:r>
      <w:r>
        <w:t>and Stephanie Engwall</w:t>
      </w:r>
      <w:r w:rsidR="005C46BF">
        <w:t xml:space="preserve"> (Presi</w:t>
      </w:r>
      <w:r w:rsidR="00157B65">
        <w:t>dent)</w:t>
      </w:r>
      <w:r w:rsidR="006E33C0">
        <w:t>.</w:t>
      </w:r>
    </w:p>
    <w:p w:rsidR="006D4AEE" w:rsidRDefault="005C46BF">
      <w:r>
        <w:t>Las month</w:t>
      </w:r>
      <w:r w:rsidR="005E7F48">
        <w:t>’</w:t>
      </w:r>
      <w:r>
        <w:t xml:space="preserve">s minutes approved </w:t>
      </w:r>
      <w:r w:rsidR="006E33C0">
        <w:t xml:space="preserve">as amended </w:t>
      </w:r>
      <w:r>
        <w:t>unanimously.</w:t>
      </w:r>
    </w:p>
    <w:p w:rsidR="00767BBC" w:rsidRDefault="00767BBC" w:rsidP="006E33C0">
      <w:pPr>
        <w:rPr>
          <w:b/>
        </w:rPr>
      </w:pPr>
    </w:p>
    <w:p w:rsidR="008B166F" w:rsidRDefault="00FF3A5B" w:rsidP="006E33C0">
      <w:r w:rsidRPr="00FF3A5B">
        <w:rPr>
          <w:b/>
        </w:rPr>
        <w:t>Treasurer’s report</w:t>
      </w:r>
      <w:r w:rsidR="002578DF">
        <w:rPr>
          <w:b/>
        </w:rPr>
        <w:t xml:space="preserve"> </w:t>
      </w:r>
      <w:r w:rsidR="002578DF">
        <w:t>(Allen Haskell)</w:t>
      </w:r>
      <w:r w:rsidRPr="00FF3A5B">
        <w:rPr>
          <w:b/>
        </w:rPr>
        <w:t>:</w:t>
      </w:r>
      <w:r>
        <w:t xml:space="preserve"> </w:t>
      </w:r>
    </w:p>
    <w:p w:rsidR="006E33C0" w:rsidRDefault="006E33C0" w:rsidP="006E33C0">
      <w:r>
        <w:t>Transfer of permission for WKNA signatories completed for new officers.</w:t>
      </w:r>
    </w:p>
    <w:p w:rsidR="008B166F" w:rsidRDefault="006E33C0" w:rsidP="009E07C7">
      <w:pPr>
        <w:pStyle w:val="NoSpacing"/>
      </w:pPr>
      <w:r>
        <w:t>Tax return will be completed by April 15</w:t>
      </w:r>
      <w:r w:rsidRPr="006E33C0">
        <w:rPr>
          <w:vertAlign w:val="superscript"/>
        </w:rPr>
        <w:t>th</w:t>
      </w:r>
      <w:r>
        <w:t xml:space="preserve"> filing date.</w:t>
      </w:r>
    </w:p>
    <w:p w:rsidR="00767BBC" w:rsidRDefault="00767BBC" w:rsidP="009E07C7">
      <w:pPr>
        <w:pStyle w:val="NoSpacing"/>
      </w:pPr>
    </w:p>
    <w:p w:rsidR="006E33C0" w:rsidRDefault="006E33C0" w:rsidP="009E07C7">
      <w:pPr>
        <w:pStyle w:val="NoSpacing"/>
      </w:pPr>
      <w:r>
        <w:t>Treasurer’s report approved unanimously.</w:t>
      </w:r>
    </w:p>
    <w:p w:rsidR="006E33C0" w:rsidRDefault="006E33C0" w:rsidP="009E07C7">
      <w:pPr>
        <w:pStyle w:val="NoSpacing"/>
      </w:pPr>
    </w:p>
    <w:p w:rsidR="00767BBC" w:rsidRDefault="00767BBC">
      <w:pPr>
        <w:rPr>
          <w:b/>
        </w:rPr>
      </w:pPr>
    </w:p>
    <w:p w:rsidR="00E60E42" w:rsidRDefault="005968D7">
      <w:r w:rsidRPr="005968D7">
        <w:rPr>
          <w:b/>
        </w:rPr>
        <w:t>Social Committee report</w:t>
      </w:r>
      <w:r>
        <w:t xml:space="preserve">:  </w:t>
      </w:r>
      <w:r w:rsidR="006E33C0">
        <w:t>(S. Engwall)</w:t>
      </w:r>
    </w:p>
    <w:p w:rsidR="00E60E42" w:rsidRDefault="008B166F">
      <w:r>
        <w:t>March NNO:  Grilled Cheese in Bisho</w:t>
      </w:r>
      <w:r w:rsidR="006E33C0">
        <w:t>p was attended by a dozen or so neighbors.</w:t>
      </w:r>
    </w:p>
    <w:p w:rsidR="008B166F" w:rsidRDefault="008B166F">
      <w:r>
        <w:t>Spring Salad Supper, April 25</w:t>
      </w:r>
      <w:r w:rsidRPr="008B166F">
        <w:rPr>
          <w:vertAlign w:val="superscript"/>
        </w:rPr>
        <w:t>th</w:t>
      </w:r>
      <w:r w:rsidR="001F5730">
        <w:t xml:space="preserve"> at McKay</w:t>
      </w:r>
      <w:r>
        <w:t>’s house.</w:t>
      </w:r>
    </w:p>
    <w:p w:rsidR="008B166F" w:rsidRDefault="008B166F">
      <w:r>
        <w:t>Easter Sunday:  Easter Egg hunt for kids, also grown-up beer hunt (Leah Chandler).</w:t>
      </w:r>
    </w:p>
    <w:p w:rsidR="001F5730" w:rsidRDefault="006E33C0">
      <w:r>
        <w:t>Fourth Friday Win</w:t>
      </w:r>
      <w:r w:rsidR="001F5730">
        <w:t xml:space="preserve">e-Down will </w:t>
      </w:r>
      <w:r>
        <w:t>Friday March 27</w:t>
      </w:r>
      <w:r w:rsidRPr="006E33C0">
        <w:rPr>
          <w:vertAlign w:val="superscript"/>
        </w:rPr>
        <w:t>th</w:t>
      </w:r>
      <w:r w:rsidR="001F5730">
        <w:t xml:space="preserve"> at Engwall’s</w:t>
      </w:r>
    </w:p>
    <w:p w:rsidR="006E33C0" w:rsidRDefault="006E33C0">
      <w:bookmarkStart w:id="0" w:name="_GoBack"/>
      <w:bookmarkEnd w:id="0"/>
      <w:r>
        <w:t>Summer Pool Party to be scheduled.</w:t>
      </w:r>
    </w:p>
    <w:p w:rsidR="006F33ED" w:rsidRDefault="006F33ED">
      <w:r>
        <w:t>Sub-Committees will take charge of new neighbor welcome.</w:t>
      </w:r>
    </w:p>
    <w:p w:rsidR="00767BBC" w:rsidRDefault="00767BBC">
      <w:pPr>
        <w:rPr>
          <w:b/>
        </w:rPr>
      </w:pPr>
    </w:p>
    <w:p w:rsidR="00A50B63" w:rsidRDefault="006E33C0">
      <w:r>
        <w:rPr>
          <w:b/>
        </w:rPr>
        <w:t>Beautification/</w:t>
      </w:r>
      <w:r w:rsidR="008B166F" w:rsidRPr="00A50B63">
        <w:rPr>
          <w:b/>
        </w:rPr>
        <w:t>Green Committee</w:t>
      </w:r>
      <w:r w:rsidR="008B166F">
        <w:t>-position open</w:t>
      </w:r>
      <w:r>
        <w:t>; no report.</w:t>
      </w:r>
    </w:p>
    <w:p w:rsidR="00767BBC" w:rsidRPr="00767BBC" w:rsidRDefault="00767BBC" w:rsidP="00767BBC">
      <w:r>
        <w:t>Yard of the Month (first award in April).  S. Engwall and A. Mobley will choose.</w:t>
      </w:r>
    </w:p>
    <w:p w:rsidR="008B5C3B" w:rsidRDefault="00A50B63" w:rsidP="00767BBC">
      <w:r w:rsidRPr="00A50B63">
        <w:rPr>
          <w:b/>
        </w:rPr>
        <w:t>OOCCL</w:t>
      </w:r>
      <w:r w:rsidR="006E33C0">
        <w:t xml:space="preserve">:  </w:t>
      </w:r>
      <w:r>
        <w:t>neighborhood association dues</w:t>
      </w:r>
      <w:r w:rsidR="006E33C0">
        <w:t xml:space="preserve"> paid. No update.</w:t>
      </w:r>
    </w:p>
    <w:p w:rsidR="00767BBC" w:rsidRDefault="00767BBC" w:rsidP="00A50B63">
      <w:pPr>
        <w:pStyle w:val="NoSpacing"/>
        <w:rPr>
          <w:b/>
        </w:rPr>
      </w:pPr>
    </w:p>
    <w:p w:rsidR="00A50B63" w:rsidRDefault="00A50B63" w:rsidP="00A50B63">
      <w:pPr>
        <w:pStyle w:val="NoSpacing"/>
      </w:pPr>
      <w:r>
        <w:rPr>
          <w:b/>
        </w:rPr>
        <w:t xml:space="preserve">Crime Watch &amp; NOCCUP: </w:t>
      </w:r>
      <w:r w:rsidR="006E33C0">
        <w:t>No update.</w:t>
      </w:r>
    </w:p>
    <w:p w:rsidR="00A50B63" w:rsidRPr="00A50B63" w:rsidRDefault="00A50B63" w:rsidP="00A50B63">
      <w:pPr>
        <w:pStyle w:val="NoSpacing"/>
      </w:pPr>
    </w:p>
    <w:p w:rsidR="00767BBC" w:rsidRDefault="00767BBC">
      <w:pPr>
        <w:rPr>
          <w:b/>
        </w:rPr>
      </w:pPr>
    </w:p>
    <w:p w:rsidR="00463C87" w:rsidRPr="00767BBC" w:rsidRDefault="004A3411">
      <w:r>
        <w:rPr>
          <w:b/>
        </w:rPr>
        <w:t>General/Old Business:</w:t>
      </w:r>
      <w:r w:rsidR="00767BBC">
        <w:rPr>
          <w:b/>
        </w:rPr>
        <w:t xml:space="preserve"> </w:t>
      </w:r>
      <w:r w:rsidR="00767BBC">
        <w:t>(S. Engwall)</w:t>
      </w:r>
    </w:p>
    <w:p w:rsidR="002621B7" w:rsidRDefault="002621B7">
      <w:r w:rsidRPr="008B5C3B">
        <w:rPr>
          <w:u w:val="single"/>
        </w:rPr>
        <w:lastRenderedPageBreak/>
        <w:t>Hampton Rezoning</w:t>
      </w:r>
      <w:r>
        <w:t>:</w:t>
      </w:r>
    </w:p>
    <w:p w:rsidR="00495941" w:rsidRDefault="006E33C0">
      <w:r>
        <w:t>City Council Vote delayed until April 8</w:t>
      </w:r>
      <w:r w:rsidRPr="006E33C0">
        <w:rPr>
          <w:vertAlign w:val="superscript"/>
        </w:rPr>
        <w:t>th</w:t>
      </w:r>
      <w:r>
        <w:t>.</w:t>
      </w:r>
      <w:r w:rsidR="00767BBC">
        <w:t xml:space="preserve"> </w:t>
      </w:r>
    </w:p>
    <w:p w:rsidR="006E33C0" w:rsidRDefault="00495941">
      <w:r w:rsidRPr="008B5C3B">
        <w:rPr>
          <w:u w:val="single"/>
        </w:rPr>
        <w:t>Directory updates</w:t>
      </w:r>
      <w:r w:rsidR="00767BBC">
        <w:t xml:space="preserve">:  David Cooper will have </w:t>
      </w:r>
      <w:r w:rsidR="006E33C0">
        <w:t>printed.</w:t>
      </w:r>
    </w:p>
    <w:p w:rsidR="00767BBC" w:rsidRDefault="00767BBC">
      <w:pPr>
        <w:rPr>
          <w:b/>
        </w:rPr>
      </w:pPr>
    </w:p>
    <w:p w:rsidR="006E33C0" w:rsidRPr="00767BBC" w:rsidRDefault="006E33C0">
      <w:r w:rsidRPr="00767BBC">
        <w:rPr>
          <w:b/>
        </w:rPr>
        <w:t>General/New Business:</w:t>
      </w:r>
      <w:r w:rsidR="00767BBC">
        <w:t xml:space="preserve"> (S. Engwall)</w:t>
      </w:r>
    </w:p>
    <w:p w:rsidR="006E33C0" w:rsidRDefault="006E33C0">
      <w:r>
        <w:t>Conservation District—will investigate process and requirements.  Talk to St</w:t>
      </w:r>
      <w:r w:rsidR="00767BBC">
        <w:t xml:space="preserve">evens Park Estates residents who recently gained status.  </w:t>
      </w:r>
    </w:p>
    <w:p w:rsidR="00767BBC" w:rsidRDefault="00767BBC">
      <w:r>
        <w:t>Inquire with City and other organizations for further information.</w:t>
      </w:r>
    </w:p>
    <w:p w:rsidR="00767BBC" w:rsidRDefault="00767BBC">
      <w:r>
        <w:t>Dues collection via PayPal.  Will get this working.</w:t>
      </w:r>
    </w:p>
    <w:p w:rsidR="00767BBC" w:rsidRDefault="00767BBC"/>
    <w:p w:rsidR="00025486" w:rsidRDefault="00025486">
      <w:r>
        <w:t xml:space="preserve">Next meeting </w:t>
      </w:r>
      <w:r w:rsidR="00767BBC">
        <w:t>April 23</w:t>
      </w:r>
      <w:r w:rsidR="00767BBC" w:rsidRPr="00767BBC">
        <w:rPr>
          <w:vertAlign w:val="superscript"/>
        </w:rPr>
        <w:t>rd</w:t>
      </w:r>
      <w:r w:rsidR="00767BBC">
        <w:t xml:space="preserve"> (General Meeting)</w:t>
      </w:r>
    </w:p>
    <w:p w:rsidR="00E83F12" w:rsidRPr="00463C87" w:rsidRDefault="00025486">
      <w:r>
        <w:t>M</w:t>
      </w:r>
      <w:r w:rsidR="00A75BFF">
        <w:t>otion to adjourn by E</w:t>
      </w:r>
      <w:r w:rsidR="00767BBC">
        <w:t>. Engwall, seconded by E. Stewart.  Approved. Adjourned at 7:4</w:t>
      </w:r>
      <w:r>
        <w:t>6 PM</w:t>
      </w:r>
    </w:p>
    <w:sectPr w:rsidR="00E83F12" w:rsidRPr="00463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E3D56"/>
    <w:multiLevelType w:val="hybridMultilevel"/>
    <w:tmpl w:val="709A4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5B"/>
    <w:rsid w:val="00025486"/>
    <w:rsid w:val="00157B65"/>
    <w:rsid w:val="00157DF8"/>
    <w:rsid w:val="001F5730"/>
    <w:rsid w:val="00213927"/>
    <w:rsid w:val="002578DF"/>
    <w:rsid w:val="002621B7"/>
    <w:rsid w:val="0034202E"/>
    <w:rsid w:val="00437EC1"/>
    <w:rsid w:val="00440907"/>
    <w:rsid w:val="00463C87"/>
    <w:rsid w:val="0047264B"/>
    <w:rsid w:val="00495941"/>
    <w:rsid w:val="004A3411"/>
    <w:rsid w:val="004C7027"/>
    <w:rsid w:val="00510269"/>
    <w:rsid w:val="005968D7"/>
    <w:rsid w:val="005A609A"/>
    <w:rsid w:val="005C46BF"/>
    <w:rsid w:val="005E7F48"/>
    <w:rsid w:val="0061566A"/>
    <w:rsid w:val="006D4AEE"/>
    <w:rsid w:val="006E33C0"/>
    <w:rsid w:val="006F33ED"/>
    <w:rsid w:val="00755F0D"/>
    <w:rsid w:val="00767BBC"/>
    <w:rsid w:val="008B166F"/>
    <w:rsid w:val="008B5C3B"/>
    <w:rsid w:val="00946355"/>
    <w:rsid w:val="009E07C7"/>
    <w:rsid w:val="00A50B63"/>
    <w:rsid w:val="00A75BFF"/>
    <w:rsid w:val="00AB3E78"/>
    <w:rsid w:val="00B31D43"/>
    <w:rsid w:val="00C43AFA"/>
    <w:rsid w:val="00C9439D"/>
    <w:rsid w:val="00E60E42"/>
    <w:rsid w:val="00E83F12"/>
    <w:rsid w:val="00EA69E4"/>
    <w:rsid w:val="00F53314"/>
    <w:rsid w:val="00FD6AFA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231C-82AF-4E35-9DEE-134738B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DF"/>
    <w:pPr>
      <w:ind w:left="720"/>
      <w:contextualSpacing/>
    </w:pPr>
  </w:style>
  <w:style w:type="paragraph" w:styleId="NoSpacing">
    <w:name w:val="No Spacing"/>
    <w:uiPriority w:val="1"/>
    <w:qFormat/>
    <w:rsid w:val="00257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Engwall</dc:creator>
  <cp:keywords/>
  <dc:description/>
  <cp:lastModifiedBy>Stephanie Engwall</cp:lastModifiedBy>
  <cp:revision>4</cp:revision>
  <dcterms:created xsi:type="dcterms:W3CDTF">2015-03-27T00:01:00Z</dcterms:created>
  <dcterms:modified xsi:type="dcterms:W3CDTF">2015-05-29T00:11:00Z</dcterms:modified>
</cp:coreProperties>
</file>