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8DF" w:rsidRDefault="00FF3A5B" w:rsidP="002578DF">
      <w:pPr>
        <w:pStyle w:val="NoSpacing"/>
        <w:rPr>
          <w:b/>
          <w:sz w:val="24"/>
        </w:rPr>
      </w:pPr>
      <w:r w:rsidRPr="002578DF">
        <w:rPr>
          <w:b/>
          <w:sz w:val="24"/>
        </w:rPr>
        <w:t xml:space="preserve">WEST KESSLER NEIGHBORHOOD ASSOCIATION </w:t>
      </w:r>
    </w:p>
    <w:p w:rsidR="002578DF" w:rsidRPr="002578DF" w:rsidRDefault="00EB62C8" w:rsidP="002578DF">
      <w:pPr>
        <w:pStyle w:val="NoSpacing"/>
        <w:rPr>
          <w:b/>
          <w:sz w:val="24"/>
        </w:rPr>
      </w:pPr>
      <w:r>
        <w:rPr>
          <w:b/>
          <w:sz w:val="24"/>
        </w:rPr>
        <w:t>Board</w:t>
      </w:r>
      <w:r w:rsidR="009A02B7">
        <w:rPr>
          <w:b/>
          <w:sz w:val="24"/>
        </w:rPr>
        <w:t xml:space="preserve"> </w:t>
      </w:r>
      <w:r w:rsidR="006D4AEE" w:rsidRPr="002578DF">
        <w:rPr>
          <w:b/>
          <w:sz w:val="24"/>
        </w:rPr>
        <w:t>Meeting</w:t>
      </w:r>
    </w:p>
    <w:p w:rsidR="002578DF" w:rsidRPr="002578DF" w:rsidRDefault="00EB7B8C" w:rsidP="002578DF">
      <w:pPr>
        <w:pStyle w:val="NoSpacing"/>
        <w:rPr>
          <w:b/>
          <w:sz w:val="24"/>
        </w:rPr>
      </w:pPr>
      <w:r>
        <w:rPr>
          <w:b/>
          <w:sz w:val="24"/>
        </w:rPr>
        <w:t>June 25</w:t>
      </w:r>
      <w:r w:rsidR="002578DF" w:rsidRPr="002578DF">
        <w:rPr>
          <w:b/>
          <w:sz w:val="24"/>
        </w:rPr>
        <w:t>, 2015</w:t>
      </w:r>
    </w:p>
    <w:p w:rsidR="00FF3A5B" w:rsidRDefault="002578DF" w:rsidP="003E05FD">
      <w:pPr>
        <w:pStyle w:val="NoSpacing"/>
        <w:rPr>
          <w:b/>
          <w:sz w:val="24"/>
        </w:rPr>
      </w:pPr>
      <w:r w:rsidRPr="002578DF">
        <w:rPr>
          <w:b/>
          <w:sz w:val="24"/>
        </w:rPr>
        <w:t xml:space="preserve">Meeting at </w:t>
      </w:r>
      <w:r w:rsidR="00EB7B8C">
        <w:rPr>
          <w:b/>
          <w:sz w:val="24"/>
        </w:rPr>
        <w:t>Blake and Leah Chandler’s house (609 N Oak Cliff Blvd)</w:t>
      </w:r>
    </w:p>
    <w:p w:rsidR="003E05FD" w:rsidRPr="003E05FD" w:rsidRDefault="003E05FD" w:rsidP="003E05FD">
      <w:pPr>
        <w:pStyle w:val="NoSpacing"/>
        <w:rPr>
          <w:b/>
          <w:sz w:val="24"/>
        </w:rPr>
      </w:pPr>
    </w:p>
    <w:p w:rsidR="00EA69E4" w:rsidRDefault="00EA69E4" w:rsidP="003E05FD">
      <w:pPr>
        <w:pStyle w:val="NoSpacing"/>
        <w:rPr>
          <w:sz w:val="24"/>
        </w:rPr>
      </w:pPr>
      <w:r w:rsidRPr="00EA69E4">
        <w:rPr>
          <w:sz w:val="24"/>
        </w:rPr>
        <w:t>Call to Ord</w:t>
      </w:r>
      <w:r w:rsidR="00EB7B8C">
        <w:rPr>
          <w:sz w:val="24"/>
        </w:rPr>
        <w:t xml:space="preserve">er by Earl Stewart </w:t>
      </w:r>
      <w:r w:rsidR="00A37BE1">
        <w:rPr>
          <w:sz w:val="24"/>
        </w:rPr>
        <w:t>at 7:0</w:t>
      </w:r>
      <w:r w:rsidR="00EB7B8C">
        <w:rPr>
          <w:sz w:val="24"/>
        </w:rPr>
        <w:t xml:space="preserve">6 </w:t>
      </w:r>
      <w:r w:rsidRPr="00EA69E4">
        <w:rPr>
          <w:sz w:val="24"/>
        </w:rPr>
        <w:t>PM</w:t>
      </w:r>
    </w:p>
    <w:p w:rsidR="003E05FD" w:rsidRPr="003E05FD" w:rsidRDefault="003E05FD" w:rsidP="003E05FD">
      <w:pPr>
        <w:pStyle w:val="NoSpacing"/>
        <w:rPr>
          <w:sz w:val="24"/>
        </w:rPr>
      </w:pPr>
    </w:p>
    <w:p w:rsidR="00FF3A5B" w:rsidRDefault="00FF3A5B">
      <w:r w:rsidRPr="00FF3A5B">
        <w:rPr>
          <w:b/>
        </w:rPr>
        <w:t>Attendance</w:t>
      </w:r>
      <w:r w:rsidR="006E33C0">
        <w:t xml:space="preserve">:   </w:t>
      </w:r>
      <w:r w:rsidR="006D4AEE">
        <w:t>Earl</w:t>
      </w:r>
      <w:r w:rsidR="005C46BF">
        <w:t xml:space="preserve"> Stewart (</w:t>
      </w:r>
      <w:r w:rsidR="00157B65">
        <w:t>Vice-President)</w:t>
      </w:r>
      <w:r w:rsidR="006D4AEE">
        <w:t>, Allen</w:t>
      </w:r>
      <w:r w:rsidR="005C46BF">
        <w:t xml:space="preserve"> Haskell (</w:t>
      </w:r>
      <w:r w:rsidR="00157B65">
        <w:t>Treasurer)</w:t>
      </w:r>
      <w:r w:rsidR="006D4AEE">
        <w:t xml:space="preserve">, </w:t>
      </w:r>
      <w:r>
        <w:t xml:space="preserve">Evan </w:t>
      </w:r>
      <w:r w:rsidR="00A37BE1">
        <w:t xml:space="preserve">Engwall (Secretary), </w:t>
      </w:r>
      <w:r w:rsidR="00EB7B8C">
        <w:t xml:space="preserve">Leah Chandler, </w:t>
      </w:r>
      <w:r w:rsidR="00A37BE1">
        <w:t>and Angie Mobley.</w:t>
      </w:r>
    </w:p>
    <w:p w:rsidR="00767BBC" w:rsidRPr="003E05FD" w:rsidRDefault="0071058B" w:rsidP="006E33C0">
      <w:r>
        <w:t>Last mon</w:t>
      </w:r>
      <w:r w:rsidR="005C46BF">
        <w:t>th</w:t>
      </w:r>
      <w:r w:rsidR="005E7F48">
        <w:t>’</w:t>
      </w:r>
      <w:r w:rsidR="005C46BF">
        <w:t xml:space="preserve">s minutes approved </w:t>
      </w:r>
      <w:r w:rsidR="006E33C0">
        <w:t xml:space="preserve">as amended </w:t>
      </w:r>
      <w:r w:rsidR="005C46BF">
        <w:t>unanimously.</w:t>
      </w:r>
    </w:p>
    <w:p w:rsidR="003E05FD" w:rsidRDefault="003E05FD" w:rsidP="006E33C0">
      <w:pPr>
        <w:rPr>
          <w:b/>
        </w:rPr>
      </w:pPr>
    </w:p>
    <w:p w:rsidR="008B166F" w:rsidRDefault="00FF3A5B" w:rsidP="006E33C0">
      <w:r w:rsidRPr="00FF3A5B">
        <w:rPr>
          <w:b/>
        </w:rPr>
        <w:t>Treasurer’s report</w:t>
      </w:r>
      <w:r w:rsidR="002578DF">
        <w:rPr>
          <w:b/>
        </w:rPr>
        <w:t xml:space="preserve"> </w:t>
      </w:r>
      <w:r w:rsidR="002578DF">
        <w:t>(Allen Haskell)</w:t>
      </w:r>
      <w:r w:rsidRPr="00FF3A5B">
        <w:rPr>
          <w:b/>
        </w:rPr>
        <w:t>:</w:t>
      </w:r>
      <w:r>
        <w:t xml:space="preserve"> </w:t>
      </w:r>
    </w:p>
    <w:p w:rsidR="00A37BE1" w:rsidRDefault="00EB7B8C" w:rsidP="006E33C0">
      <w:r>
        <w:t xml:space="preserve">Only few </w:t>
      </w:r>
      <w:r w:rsidR="00A37BE1">
        <w:t>expenses incurred in last month.</w:t>
      </w:r>
    </w:p>
    <w:p w:rsidR="00A37BE1" w:rsidRDefault="00EB7B8C" w:rsidP="006E33C0">
      <w:r>
        <w:t xml:space="preserve">$600 </w:t>
      </w:r>
      <w:r w:rsidR="00A37BE1">
        <w:t xml:space="preserve">in dues collected over the last </w:t>
      </w:r>
      <w:r>
        <w:t>month.  Now have $2595.05</w:t>
      </w:r>
      <w:r w:rsidR="00A37BE1">
        <w:t xml:space="preserve"> income this year (see Treasurer’s report)</w:t>
      </w:r>
      <w:r>
        <w:t>.  Still about $600 short for this year.</w:t>
      </w:r>
    </w:p>
    <w:p w:rsidR="00E21C6F" w:rsidRDefault="00EB7B8C" w:rsidP="00EB7B8C">
      <w:r>
        <w:t>OOCCL 2014 Grant Reimbursement detailed and report to add to WKNA binders.</w:t>
      </w:r>
    </w:p>
    <w:p w:rsidR="006E33C0" w:rsidRDefault="006E33C0" w:rsidP="009E07C7">
      <w:pPr>
        <w:pStyle w:val="NoSpacing"/>
      </w:pPr>
      <w:r>
        <w:t>Treasurer’s report approved unanimously.</w:t>
      </w:r>
    </w:p>
    <w:p w:rsidR="00767BBC" w:rsidRDefault="00767BBC">
      <w:pPr>
        <w:rPr>
          <w:b/>
        </w:rPr>
      </w:pPr>
    </w:p>
    <w:p w:rsidR="00EB7B8C" w:rsidRDefault="005968D7">
      <w:r w:rsidRPr="005968D7">
        <w:rPr>
          <w:b/>
        </w:rPr>
        <w:t>Social Committee report</w:t>
      </w:r>
      <w:r>
        <w:t xml:space="preserve">:  </w:t>
      </w:r>
      <w:r w:rsidR="00EB7B8C">
        <w:t>(Leah Chandler)</w:t>
      </w:r>
    </w:p>
    <w:p w:rsidR="00E60E42" w:rsidRDefault="00EB7B8C">
      <w:r>
        <w:t xml:space="preserve">July </w:t>
      </w:r>
      <w:r w:rsidR="00E21C6F">
        <w:t>NNO:  2</w:t>
      </w:r>
      <w:r w:rsidR="00E21C6F" w:rsidRPr="00E21C6F">
        <w:rPr>
          <w:vertAlign w:val="superscript"/>
        </w:rPr>
        <w:t>nd</w:t>
      </w:r>
      <w:r w:rsidR="00E21C6F">
        <w:t xml:space="preserve"> Wednesday</w:t>
      </w:r>
      <w:r>
        <w:t>, Off-Site Kitchen in Trinity Groves</w:t>
      </w:r>
    </w:p>
    <w:p w:rsidR="00EC2E82" w:rsidRDefault="006E33C0">
      <w:r>
        <w:t>Fourth</w:t>
      </w:r>
      <w:r w:rsidR="00EC2E82">
        <w:t xml:space="preserve"> Frid</w:t>
      </w:r>
      <w:r w:rsidR="00EB7B8C">
        <w:t>ay Wine-Down tomorrow at LaCaze’s tomorrow.</w:t>
      </w:r>
    </w:p>
    <w:p w:rsidR="00753425" w:rsidRDefault="00753425">
      <w:r>
        <w:t>Next month’s location TBD.</w:t>
      </w:r>
    </w:p>
    <w:p w:rsidR="003E05FD" w:rsidRPr="00EB7B8C" w:rsidRDefault="006E33C0">
      <w:r>
        <w:t>Su</w:t>
      </w:r>
      <w:r w:rsidR="00EC2E82">
        <w:t>mmer Pool Party to be hosted a</w:t>
      </w:r>
      <w:r w:rsidR="00EB7B8C">
        <w:t>t Sherry and Larry’s July 25</w:t>
      </w:r>
      <w:r w:rsidR="00EB7B8C" w:rsidRPr="00EB7B8C">
        <w:rPr>
          <w:vertAlign w:val="superscript"/>
        </w:rPr>
        <w:t>th</w:t>
      </w:r>
      <w:r w:rsidR="00EB7B8C">
        <w:t>.  $250 budgeted.  Leah Chandler will hammer out details with them.</w:t>
      </w:r>
    </w:p>
    <w:p w:rsidR="00F94C88" w:rsidRDefault="00F94C88">
      <w:pPr>
        <w:rPr>
          <w:b/>
        </w:rPr>
      </w:pPr>
    </w:p>
    <w:p w:rsidR="00A50B63" w:rsidRDefault="006E33C0">
      <w:r>
        <w:rPr>
          <w:b/>
        </w:rPr>
        <w:t>Beautification/</w:t>
      </w:r>
      <w:r w:rsidR="008B166F" w:rsidRPr="00A50B63">
        <w:rPr>
          <w:b/>
        </w:rPr>
        <w:t>Green Committee</w:t>
      </w:r>
      <w:r w:rsidR="008B166F">
        <w:t>-position open</w:t>
      </w:r>
      <w:r w:rsidR="00EB7B8C">
        <w:t xml:space="preserve"> –report by A. Mobley</w:t>
      </w:r>
    </w:p>
    <w:p w:rsidR="00F94C88" w:rsidRDefault="00767BBC" w:rsidP="00767BBC">
      <w:r>
        <w:t xml:space="preserve">Yard of </w:t>
      </w:r>
      <w:r w:rsidR="00EC2E82">
        <w:t xml:space="preserve">the Month for June:  </w:t>
      </w:r>
      <w:r w:rsidR="0071058B">
        <w:t>Tim and Kari McDonald—702 N Oak Cliff Blvd</w:t>
      </w:r>
    </w:p>
    <w:p w:rsidR="00EC2E82" w:rsidRDefault="00A50B63" w:rsidP="00767BBC">
      <w:pPr>
        <w:rPr>
          <w:b/>
        </w:rPr>
      </w:pPr>
      <w:r w:rsidRPr="00A50B63">
        <w:rPr>
          <w:b/>
        </w:rPr>
        <w:t>OOCCL</w:t>
      </w:r>
      <w:r w:rsidR="00EC2E82">
        <w:t xml:space="preserve"> (</w:t>
      </w:r>
      <w:r w:rsidR="00EC2E82">
        <w:rPr>
          <w:b/>
        </w:rPr>
        <w:t>A. Mobley)</w:t>
      </w:r>
    </w:p>
    <w:p w:rsidR="008B5C3B" w:rsidRDefault="00EC2E82" w:rsidP="00767BBC">
      <w:r>
        <w:t xml:space="preserve">Four grants submitted (curb painting, Little Free Library, directory, cul-de-sac electricity). </w:t>
      </w:r>
      <w:r w:rsidR="00EB7B8C">
        <w:t>All grants awarded!</w:t>
      </w:r>
      <w:r w:rsidR="00F94C88">
        <w:t xml:space="preserve">m OOCCL will reimburse for 60% of total—2 </w:t>
      </w:r>
      <w:r w:rsidR="00753425">
        <w:t xml:space="preserve">year window.  WKNA </w:t>
      </w:r>
      <w:r w:rsidR="00F94C88">
        <w:t>will need to amend budget to reflect additional costs and plan.</w:t>
      </w:r>
    </w:p>
    <w:p w:rsidR="00EB7B8C" w:rsidRDefault="00EB7B8C" w:rsidP="00767BBC">
      <w:r>
        <w:t>Board will discuss grants and planning next month.</w:t>
      </w:r>
    </w:p>
    <w:p w:rsidR="00767BBC" w:rsidRDefault="00767BBC" w:rsidP="00A50B63">
      <w:pPr>
        <w:pStyle w:val="NoSpacing"/>
        <w:rPr>
          <w:b/>
        </w:rPr>
      </w:pPr>
    </w:p>
    <w:p w:rsidR="00A50B63" w:rsidRDefault="00F94C88" w:rsidP="00A50B63">
      <w:pPr>
        <w:pStyle w:val="NoSpacing"/>
      </w:pPr>
      <w:r>
        <w:rPr>
          <w:b/>
        </w:rPr>
        <w:t>Crime Watch &amp; NOCCUP—no report</w:t>
      </w:r>
    </w:p>
    <w:p w:rsidR="00767BBC" w:rsidRDefault="00767BBC">
      <w:pPr>
        <w:rPr>
          <w:b/>
        </w:rPr>
      </w:pPr>
    </w:p>
    <w:p w:rsidR="00463C87" w:rsidRPr="00767BBC" w:rsidRDefault="004A3411">
      <w:r>
        <w:rPr>
          <w:b/>
        </w:rPr>
        <w:t>General/Old Business:</w:t>
      </w:r>
      <w:r w:rsidR="00767BBC">
        <w:rPr>
          <w:b/>
        </w:rPr>
        <w:t xml:space="preserve"> </w:t>
      </w:r>
      <w:r w:rsidR="0071058B">
        <w:t>(E. Stewart)</w:t>
      </w:r>
    </w:p>
    <w:p w:rsidR="00105E6E" w:rsidRPr="00105E6E" w:rsidRDefault="00F94C88">
      <w:r>
        <w:t>Newsletter—table discussion until next meeting</w:t>
      </w:r>
    </w:p>
    <w:p w:rsidR="00105E6E" w:rsidRDefault="00105E6E">
      <w:pPr>
        <w:rPr>
          <w:b/>
        </w:rPr>
      </w:pPr>
    </w:p>
    <w:p w:rsidR="00F94C88" w:rsidRDefault="006E33C0" w:rsidP="00F94C88">
      <w:r w:rsidRPr="00767BBC">
        <w:rPr>
          <w:b/>
        </w:rPr>
        <w:lastRenderedPageBreak/>
        <w:t>General/New Business:</w:t>
      </w:r>
      <w:r w:rsidR="0071058B">
        <w:t xml:space="preserve"> (E. Stewart</w:t>
      </w:r>
      <w:r w:rsidR="00767BBC">
        <w:t>)</w:t>
      </w:r>
    </w:p>
    <w:p w:rsidR="00F94C88" w:rsidRDefault="00F94C88">
      <w:r>
        <w:t>4</w:t>
      </w:r>
      <w:r w:rsidRPr="00F94C88">
        <w:rPr>
          <w:vertAlign w:val="superscript"/>
        </w:rPr>
        <w:t>th</w:t>
      </w:r>
      <w:r>
        <w:t xml:space="preserve"> of July Flags—Need to see how many we still have, how many new ones to order (A. Mobley will research). Distribution point to be at Chandler’s Saturday morning.  Leah Chandler will send out email.</w:t>
      </w:r>
    </w:p>
    <w:p w:rsidR="00F94C88" w:rsidRDefault="00F94C88">
      <w:r>
        <w:t xml:space="preserve">Directory updates—Earl Stewart will update periodically.  </w:t>
      </w:r>
    </w:p>
    <w:p w:rsidR="00ED2364" w:rsidRDefault="00ED2364">
      <w:r>
        <w:t>Roundtable Items:</w:t>
      </w:r>
    </w:p>
    <w:p w:rsidR="0071058B" w:rsidRDefault="00ED2364">
      <w:r>
        <w:t>WKNA Facebook page—Board moves and votes for WKNA Facebook page to be administered solely by the W</w:t>
      </w:r>
      <w:r w:rsidR="0071058B">
        <w:t>KNA Board Secretary (E. Engwall will take over at future date TBD)</w:t>
      </w:r>
    </w:p>
    <w:p w:rsidR="00ED2364" w:rsidRDefault="00ED2364">
      <w:bookmarkStart w:id="0" w:name="_GoBack"/>
      <w:bookmarkEnd w:id="0"/>
      <w:r>
        <w:t xml:space="preserve">WKNA official website—what is status?  WKNA Secretary will administer </w:t>
      </w:r>
      <w:r w:rsidR="00753425">
        <w:t>social media including website.</w:t>
      </w:r>
    </w:p>
    <w:p w:rsidR="00753425" w:rsidRDefault="00025486">
      <w:r>
        <w:t xml:space="preserve">Next meeting </w:t>
      </w:r>
      <w:r w:rsidR="00ED2364">
        <w:t>July</w:t>
      </w:r>
      <w:r w:rsidR="00753425">
        <w:t xml:space="preserve"> 23</w:t>
      </w:r>
      <w:r w:rsidR="00753425" w:rsidRPr="00753425">
        <w:rPr>
          <w:vertAlign w:val="superscript"/>
        </w:rPr>
        <w:t>rd</w:t>
      </w:r>
      <w:r w:rsidR="000770FC">
        <w:rPr>
          <w:vertAlign w:val="superscript"/>
        </w:rPr>
        <w:t xml:space="preserve"> </w:t>
      </w:r>
      <w:r w:rsidR="00753425">
        <w:t>at Angie Mobley and Joseph Beckham’s house.</w:t>
      </w:r>
    </w:p>
    <w:p w:rsidR="00E83F12" w:rsidRPr="00463C87" w:rsidRDefault="00025486">
      <w:r>
        <w:t>M</w:t>
      </w:r>
      <w:r w:rsidR="00A75BFF">
        <w:t>otion to adjourn by E</w:t>
      </w:r>
      <w:r w:rsidR="00767BBC">
        <w:t>.</w:t>
      </w:r>
      <w:r w:rsidR="000770FC">
        <w:t xml:space="preserve"> Engwall, seconded </w:t>
      </w:r>
      <w:r w:rsidR="00753425">
        <w:t>by Lean Chandler.  Approved unanimously. Adjourned at 7:43 PM.</w:t>
      </w:r>
    </w:p>
    <w:sectPr w:rsidR="00E83F12" w:rsidRPr="00463C87" w:rsidSect="003E05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9E3D56"/>
    <w:multiLevelType w:val="hybridMultilevel"/>
    <w:tmpl w:val="709A4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5B"/>
    <w:rsid w:val="00025486"/>
    <w:rsid w:val="00037D13"/>
    <w:rsid w:val="000770FC"/>
    <w:rsid w:val="00105E6E"/>
    <w:rsid w:val="00157B65"/>
    <w:rsid w:val="00157DF8"/>
    <w:rsid w:val="00213927"/>
    <w:rsid w:val="002578DF"/>
    <w:rsid w:val="002621B7"/>
    <w:rsid w:val="0034202E"/>
    <w:rsid w:val="003E05FD"/>
    <w:rsid w:val="00407BB9"/>
    <w:rsid w:val="00437EC1"/>
    <w:rsid w:val="00440907"/>
    <w:rsid w:val="00463C87"/>
    <w:rsid w:val="0047264B"/>
    <w:rsid w:val="00495941"/>
    <w:rsid w:val="004A3411"/>
    <w:rsid w:val="004C7027"/>
    <w:rsid w:val="00510269"/>
    <w:rsid w:val="005968D7"/>
    <w:rsid w:val="005A609A"/>
    <w:rsid w:val="005C46BF"/>
    <w:rsid w:val="005E7F48"/>
    <w:rsid w:val="0061566A"/>
    <w:rsid w:val="006D4AEE"/>
    <w:rsid w:val="006E33C0"/>
    <w:rsid w:val="006F33ED"/>
    <w:rsid w:val="00706F6B"/>
    <w:rsid w:val="0071058B"/>
    <w:rsid w:val="00753425"/>
    <w:rsid w:val="00755F0D"/>
    <w:rsid w:val="00767BBC"/>
    <w:rsid w:val="00787DF4"/>
    <w:rsid w:val="008B166F"/>
    <w:rsid w:val="008B5C3B"/>
    <w:rsid w:val="008B7510"/>
    <w:rsid w:val="00946355"/>
    <w:rsid w:val="009A02B7"/>
    <w:rsid w:val="009E07C7"/>
    <w:rsid w:val="00A37BE1"/>
    <w:rsid w:val="00A50B63"/>
    <w:rsid w:val="00A75BFF"/>
    <w:rsid w:val="00AB3E78"/>
    <w:rsid w:val="00B31D43"/>
    <w:rsid w:val="00C43AFA"/>
    <w:rsid w:val="00C9439D"/>
    <w:rsid w:val="00D1062B"/>
    <w:rsid w:val="00E21C6F"/>
    <w:rsid w:val="00E60E42"/>
    <w:rsid w:val="00E83F12"/>
    <w:rsid w:val="00EA69E4"/>
    <w:rsid w:val="00EB62C8"/>
    <w:rsid w:val="00EB7B8C"/>
    <w:rsid w:val="00EC2E82"/>
    <w:rsid w:val="00ED2364"/>
    <w:rsid w:val="00F53314"/>
    <w:rsid w:val="00F94C88"/>
    <w:rsid w:val="00FD6AFA"/>
    <w:rsid w:val="00FF3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9231C-82AF-4E35-9DEE-134738BEB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8DF"/>
    <w:pPr>
      <w:ind w:left="720"/>
      <w:contextualSpacing/>
    </w:pPr>
  </w:style>
  <w:style w:type="paragraph" w:styleId="NoSpacing">
    <w:name w:val="No Spacing"/>
    <w:uiPriority w:val="1"/>
    <w:qFormat/>
    <w:rsid w:val="002578DF"/>
    <w:pPr>
      <w:spacing w:after="0" w:line="240" w:lineRule="auto"/>
    </w:pPr>
  </w:style>
  <w:style w:type="paragraph" w:styleId="BalloonText">
    <w:name w:val="Balloon Text"/>
    <w:basedOn w:val="Normal"/>
    <w:link w:val="BalloonTextChar"/>
    <w:uiPriority w:val="99"/>
    <w:semiHidden/>
    <w:unhideWhenUsed/>
    <w:rsid w:val="00706F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F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Engwall</dc:creator>
  <cp:keywords/>
  <dc:description/>
  <cp:lastModifiedBy>Stephanie Engwall</cp:lastModifiedBy>
  <cp:revision>4</cp:revision>
  <cp:lastPrinted>2015-04-23T23:09:00Z</cp:lastPrinted>
  <dcterms:created xsi:type="dcterms:W3CDTF">2015-06-26T00:06:00Z</dcterms:created>
  <dcterms:modified xsi:type="dcterms:W3CDTF">2015-07-20T20:00:00Z</dcterms:modified>
</cp:coreProperties>
</file>