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DF" w:rsidRDefault="00FF3A5B" w:rsidP="002578DF">
      <w:pPr>
        <w:pStyle w:val="NoSpacing"/>
        <w:rPr>
          <w:b/>
          <w:sz w:val="24"/>
        </w:rPr>
      </w:pPr>
      <w:r w:rsidRPr="002578DF">
        <w:rPr>
          <w:b/>
          <w:sz w:val="24"/>
        </w:rPr>
        <w:t xml:space="preserve">WEST KESSLER NEIGHBORHOOD ASSOCIATION </w:t>
      </w:r>
    </w:p>
    <w:p w:rsidR="002578DF" w:rsidRPr="002578DF" w:rsidRDefault="00EB62C8" w:rsidP="002578DF">
      <w:pPr>
        <w:pStyle w:val="NoSpacing"/>
        <w:rPr>
          <w:b/>
          <w:sz w:val="24"/>
        </w:rPr>
      </w:pPr>
      <w:r>
        <w:rPr>
          <w:b/>
          <w:sz w:val="24"/>
        </w:rPr>
        <w:t>Board</w:t>
      </w:r>
      <w:r w:rsidR="009A02B7">
        <w:rPr>
          <w:b/>
          <w:sz w:val="24"/>
        </w:rPr>
        <w:t xml:space="preserve"> </w:t>
      </w:r>
      <w:r w:rsidR="006D4AEE" w:rsidRPr="002578DF">
        <w:rPr>
          <w:b/>
          <w:sz w:val="24"/>
        </w:rPr>
        <w:t>Meeting</w:t>
      </w:r>
    </w:p>
    <w:p w:rsidR="002578DF" w:rsidRPr="002578DF" w:rsidRDefault="007D09A6" w:rsidP="002578DF">
      <w:pPr>
        <w:pStyle w:val="NoSpacing"/>
        <w:rPr>
          <w:b/>
          <w:sz w:val="24"/>
        </w:rPr>
      </w:pPr>
      <w:r>
        <w:rPr>
          <w:b/>
          <w:sz w:val="24"/>
        </w:rPr>
        <w:t>July 23</w:t>
      </w:r>
      <w:r w:rsidR="002578DF" w:rsidRPr="002578DF">
        <w:rPr>
          <w:b/>
          <w:sz w:val="24"/>
        </w:rPr>
        <w:t>, 2015</w:t>
      </w:r>
    </w:p>
    <w:p w:rsidR="00FF3A5B" w:rsidRDefault="002578DF" w:rsidP="003E05FD">
      <w:pPr>
        <w:pStyle w:val="NoSpacing"/>
        <w:rPr>
          <w:b/>
          <w:sz w:val="24"/>
        </w:rPr>
      </w:pPr>
      <w:r w:rsidRPr="002578DF">
        <w:rPr>
          <w:b/>
          <w:sz w:val="24"/>
        </w:rPr>
        <w:t xml:space="preserve">Meeting at </w:t>
      </w:r>
      <w:r w:rsidR="007D09A6">
        <w:rPr>
          <w:b/>
          <w:sz w:val="24"/>
        </w:rPr>
        <w:t xml:space="preserve">Stephanie and Evan Engwall’s </w:t>
      </w:r>
      <w:r w:rsidR="00EB7B8C">
        <w:rPr>
          <w:b/>
          <w:sz w:val="24"/>
        </w:rPr>
        <w:t>house (</w:t>
      </w:r>
      <w:r w:rsidR="007D09A6">
        <w:rPr>
          <w:b/>
          <w:sz w:val="24"/>
        </w:rPr>
        <w:t xml:space="preserve">700 </w:t>
      </w:r>
      <w:r w:rsidR="00EB7B8C">
        <w:rPr>
          <w:b/>
          <w:sz w:val="24"/>
        </w:rPr>
        <w:t>N Oak Cliff Blvd)</w:t>
      </w:r>
    </w:p>
    <w:p w:rsidR="003E05FD" w:rsidRPr="003E05FD" w:rsidRDefault="003E05FD" w:rsidP="003E05FD">
      <w:pPr>
        <w:pStyle w:val="NoSpacing"/>
        <w:rPr>
          <w:b/>
          <w:sz w:val="24"/>
        </w:rPr>
      </w:pPr>
    </w:p>
    <w:p w:rsidR="00EA69E4" w:rsidRDefault="00EA69E4" w:rsidP="003E05FD">
      <w:pPr>
        <w:pStyle w:val="NoSpacing"/>
        <w:rPr>
          <w:sz w:val="24"/>
        </w:rPr>
      </w:pPr>
      <w:r w:rsidRPr="00EA69E4">
        <w:rPr>
          <w:sz w:val="24"/>
        </w:rPr>
        <w:t>Call to Ord</w:t>
      </w:r>
      <w:r w:rsidR="00EB7B8C">
        <w:rPr>
          <w:sz w:val="24"/>
        </w:rPr>
        <w:t xml:space="preserve">er by </w:t>
      </w:r>
      <w:r w:rsidR="007D09A6">
        <w:rPr>
          <w:sz w:val="24"/>
        </w:rPr>
        <w:t xml:space="preserve">Stephanie Engwall </w:t>
      </w:r>
      <w:r w:rsidR="00A37BE1">
        <w:rPr>
          <w:sz w:val="24"/>
        </w:rPr>
        <w:t>at 7:0</w:t>
      </w:r>
      <w:r w:rsidR="007D09A6">
        <w:rPr>
          <w:sz w:val="24"/>
        </w:rPr>
        <w:t>4</w:t>
      </w:r>
      <w:r w:rsidR="00EB7B8C">
        <w:rPr>
          <w:sz w:val="24"/>
        </w:rPr>
        <w:t xml:space="preserve"> </w:t>
      </w:r>
      <w:r w:rsidRPr="00EA69E4">
        <w:rPr>
          <w:sz w:val="24"/>
        </w:rPr>
        <w:t>PM</w:t>
      </w:r>
    </w:p>
    <w:p w:rsidR="003E05FD" w:rsidRPr="003E05FD" w:rsidRDefault="003E05FD" w:rsidP="003E05FD">
      <w:pPr>
        <w:pStyle w:val="NoSpacing"/>
        <w:rPr>
          <w:sz w:val="24"/>
        </w:rPr>
      </w:pPr>
    </w:p>
    <w:p w:rsidR="00FF3A5B" w:rsidRDefault="00FF3A5B">
      <w:r w:rsidRPr="00FF3A5B">
        <w:rPr>
          <w:b/>
        </w:rPr>
        <w:t>Attendance</w:t>
      </w:r>
      <w:r w:rsidR="006E33C0">
        <w:t xml:space="preserve">:   </w:t>
      </w:r>
      <w:r w:rsidR="006D4AEE">
        <w:t>Earl</w:t>
      </w:r>
      <w:r w:rsidR="005C46BF">
        <w:t xml:space="preserve"> Stewart (</w:t>
      </w:r>
      <w:r w:rsidR="00157B65">
        <w:t>Vice-President)</w:t>
      </w:r>
      <w:r w:rsidR="006D4AEE">
        <w:t>, Allen</w:t>
      </w:r>
      <w:r w:rsidR="005C46BF">
        <w:t xml:space="preserve"> Haskell (</w:t>
      </w:r>
      <w:r w:rsidR="00157B65">
        <w:t>Treasurer)</w:t>
      </w:r>
      <w:r w:rsidR="006D4AEE">
        <w:t xml:space="preserve">, </w:t>
      </w:r>
      <w:r w:rsidR="007D09A6">
        <w:t xml:space="preserve">Stephanie </w:t>
      </w:r>
      <w:r w:rsidR="00A37BE1">
        <w:t>Engwall (</w:t>
      </w:r>
      <w:r w:rsidR="007D09A6">
        <w:t>President</w:t>
      </w:r>
      <w:r w:rsidR="00A37BE1">
        <w:t xml:space="preserve">), </w:t>
      </w:r>
      <w:r w:rsidR="00EB7B8C">
        <w:t xml:space="preserve">Leah Chandler, </w:t>
      </w:r>
      <w:r w:rsidR="00A37BE1">
        <w:t>and Angie Mobley.</w:t>
      </w:r>
    </w:p>
    <w:p w:rsidR="00767BBC" w:rsidRPr="003E05FD" w:rsidRDefault="0071058B" w:rsidP="006E33C0">
      <w:r>
        <w:t>Last mon</w:t>
      </w:r>
      <w:r w:rsidR="005C46BF">
        <w:t>th</w:t>
      </w:r>
      <w:r w:rsidR="005E7F48">
        <w:t>’</w:t>
      </w:r>
      <w:r w:rsidR="005C46BF">
        <w:t xml:space="preserve">s minutes approved </w:t>
      </w:r>
      <w:r w:rsidR="006E33C0">
        <w:t xml:space="preserve">as amended </w:t>
      </w:r>
      <w:r w:rsidR="005C46BF">
        <w:t>unanimously.</w:t>
      </w:r>
    </w:p>
    <w:p w:rsidR="003E05FD" w:rsidRDefault="003E05FD" w:rsidP="006E33C0">
      <w:pPr>
        <w:rPr>
          <w:b/>
        </w:rPr>
      </w:pPr>
    </w:p>
    <w:p w:rsidR="008B166F" w:rsidRDefault="00FF3A5B" w:rsidP="006E33C0">
      <w:r w:rsidRPr="00FF3A5B">
        <w:rPr>
          <w:b/>
        </w:rPr>
        <w:t>Treasurer’s report</w:t>
      </w:r>
      <w:r w:rsidR="002578DF">
        <w:rPr>
          <w:b/>
        </w:rPr>
        <w:t xml:space="preserve"> </w:t>
      </w:r>
      <w:r w:rsidR="002578DF">
        <w:t>(Allen Haskell)</w:t>
      </w:r>
      <w:r w:rsidRPr="00FF3A5B">
        <w:rPr>
          <w:b/>
        </w:rPr>
        <w:t>:</w:t>
      </w:r>
      <w:r>
        <w:t xml:space="preserve"> </w:t>
      </w:r>
    </w:p>
    <w:p w:rsidR="00A37BE1" w:rsidRDefault="00EB7B8C" w:rsidP="006E33C0">
      <w:r>
        <w:t xml:space="preserve">Only few </w:t>
      </w:r>
      <w:r w:rsidR="00A37BE1">
        <w:t>expenses incurred in last month.</w:t>
      </w:r>
      <w:r w:rsidR="002B34C2">
        <w:t xml:space="preserve"> TXU.  No Bank charge because &gt; min.</w:t>
      </w:r>
    </w:p>
    <w:p w:rsidR="00A37BE1" w:rsidRDefault="00EB7B8C" w:rsidP="006E33C0">
      <w:r>
        <w:t>$</w:t>
      </w:r>
      <w:r w:rsidR="002B34C2">
        <w:t>250</w:t>
      </w:r>
      <w:r w:rsidR="00A37BE1">
        <w:t xml:space="preserve">in dues collected over the last </w:t>
      </w:r>
      <w:r>
        <w:t>month.  Now have $</w:t>
      </w:r>
      <w:r w:rsidR="002B34C2">
        <w:t xml:space="preserve">2,845.05 </w:t>
      </w:r>
      <w:r w:rsidR="00A37BE1">
        <w:t>income this year (see Treasurer’s report)</w:t>
      </w:r>
      <w:r>
        <w:t xml:space="preserve">.  </w:t>
      </w:r>
      <w:r w:rsidR="002B34C2">
        <w:t>More than last year</w:t>
      </w:r>
      <w:r>
        <w:t>.</w:t>
      </w:r>
      <w:r w:rsidR="00C429CD">
        <w:t xml:space="preserve">  Push remaining.  About $650 pending.  Send out another push. </w:t>
      </w:r>
    </w:p>
    <w:p w:rsidR="006E33C0" w:rsidRDefault="006E33C0" w:rsidP="009E07C7">
      <w:pPr>
        <w:pStyle w:val="NoSpacing"/>
      </w:pPr>
      <w:r>
        <w:t>Treasurer’s report approved unanimously.</w:t>
      </w:r>
    </w:p>
    <w:p w:rsidR="00767BBC" w:rsidRDefault="00767BBC">
      <w:pPr>
        <w:rPr>
          <w:b/>
        </w:rPr>
      </w:pPr>
    </w:p>
    <w:p w:rsidR="00EB7B8C" w:rsidRDefault="005968D7">
      <w:r w:rsidRPr="005968D7">
        <w:rPr>
          <w:b/>
        </w:rPr>
        <w:t>Social Committee report</w:t>
      </w:r>
      <w:r>
        <w:t xml:space="preserve">:  </w:t>
      </w:r>
      <w:r w:rsidR="00EB7B8C">
        <w:t>(Leah Chandler)</w:t>
      </w:r>
    </w:p>
    <w:p w:rsidR="00E60E42" w:rsidRDefault="00EB7B8C">
      <w:r>
        <w:t xml:space="preserve">July </w:t>
      </w:r>
      <w:r w:rsidR="00E21C6F">
        <w:t>NNO:  2</w:t>
      </w:r>
      <w:r w:rsidR="00E21C6F" w:rsidRPr="00E21C6F">
        <w:rPr>
          <w:vertAlign w:val="superscript"/>
        </w:rPr>
        <w:t>nd</w:t>
      </w:r>
      <w:r w:rsidR="00E21C6F">
        <w:t xml:space="preserve"> Wednesday</w:t>
      </w:r>
      <w:r>
        <w:t xml:space="preserve">, </w:t>
      </w:r>
      <w:r w:rsidR="00C77A6A">
        <w:t>Sushi Bayashi</w:t>
      </w:r>
    </w:p>
    <w:p w:rsidR="00EC2E82" w:rsidRDefault="006E33C0">
      <w:r>
        <w:t>Fourth</w:t>
      </w:r>
      <w:r w:rsidR="00EC2E82">
        <w:t xml:space="preserve"> Frid</w:t>
      </w:r>
      <w:r w:rsidR="00EB7B8C">
        <w:t xml:space="preserve">ay Wine-Down tomorrow at </w:t>
      </w:r>
      <w:r w:rsidR="00C77A6A">
        <w:t>Laura Lockwood’s house</w:t>
      </w:r>
    </w:p>
    <w:p w:rsidR="00C77A6A" w:rsidRDefault="00C77A6A">
      <w:r>
        <w:t>Sat – Pool Party – Gary will do all shopping and cooking.  Knows Budget.  Signature cocktail.</w:t>
      </w:r>
    </w:p>
    <w:p w:rsidR="00C77A6A" w:rsidRDefault="006E33C0">
      <w:r>
        <w:t>Su</w:t>
      </w:r>
      <w:r w:rsidR="00EC2E82">
        <w:t>mmer Pool Party to be hosted a</w:t>
      </w:r>
      <w:r w:rsidR="00EB7B8C">
        <w:t>t Sherry and Larry’s July 25</w:t>
      </w:r>
      <w:r w:rsidR="00EB7B8C" w:rsidRPr="00EB7B8C">
        <w:rPr>
          <w:vertAlign w:val="superscript"/>
        </w:rPr>
        <w:t>th</w:t>
      </w:r>
      <w:r w:rsidR="00EB7B8C">
        <w:t>.  $250 budgeted.  Leah Chandler will hammer out details with them.</w:t>
      </w:r>
    </w:p>
    <w:p w:rsidR="00DE07A5" w:rsidRPr="00EB7B8C" w:rsidRDefault="00DE07A5">
      <w:r>
        <w:t xml:space="preserve">Fall Festival: Cul de sac, chili cookoff, bathroom </w:t>
      </w:r>
    </w:p>
    <w:p w:rsidR="00F94C88" w:rsidRDefault="00F94C88">
      <w:pPr>
        <w:rPr>
          <w:b/>
        </w:rPr>
      </w:pPr>
    </w:p>
    <w:p w:rsidR="00A50B63" w:rsidRDefault="006E33C0">
      <w:r>
        <w:rPr>
          <w:b/>
        </w:rPr>
        <w:t>Beautification/</w:t>
      </w:r>
      <w:r w:rsidR="008B166F" w:rsidRPr="00A50B63">
        <w:rPr>
          <w:b/>
        </w:rPr>
        <w:t>Green Committee</w:t>
      </w:r>
      <w:r w:rsidR="008B166F">
        <w:t>-position open</w:t>
      </w:r>
      <w:r w:rsidR="00EB7B8C">
        <w:t xml:space="preserve"> –report by A. Mobley</w:t>
      </w:r>
    </w:p>
    <w:p w:rsidR="00F94C88" w:rsidRDefault="00767BBC" w:rsidP="00767BBC">
      <w:r>
        <w:t xml:space="preserve">Yard of </w:t>
      </w:r>
      <w:r w:rsidR="00EC2E82">
        <w:t xml:space="preserve">the Month for June:  </w:t>
      </w:r>
      <w:r w:rsidR="00DE07A5">
        <w:t>Vera and Michael Suarez in the cul de sac</w:t>
      </w:r>
    </w:p>
    <w:p w:rsidR="00E372E2" w:rsidRDefault="00E372E2" w:rsidP="00767BBC">
      <w:r>
        <w:t xml:space="preserve">Curbs – will send out notice in newsletter, then an option to say yes or no for each house. </w:t>
      </w:r>
    </w:p>
    <w:p w:rsidR="00EC2E82" w:rsidRDefault="00A50B63" w:rsidP="00767BBC">
      <w:pPr>
        <w:rPr>
          <w:b/>
        </w:rPr>
      </w:pPr>
      <w:r w:rsidRPr="00A50B63">
        <w:rPr>
          <w:b/>
        </w:rPr>
        <w:t>OOCCL</w:t>
      </w:r>
      <w:r w:rsidR="00EC2E82">
        <w:t xml:space="preserve"> (</w:t>
      </w:r>
      <w:r w:rsidR="00EC2E82">
        <w:rPr>
          <w:b/>
        </w:rPr>
        <w:t>A. Mobley)</w:t>
      </w:r>
    </w:p>
    <w:p w:rsidR="008B5C3B" w:rsidRDefault="00EC2E82" w:rsidP="00767BBC">
      <w:r>
        <w:t xml:space="preserve">Four grants submitted (curb painting, Little Free Library, directory, cul-de-sac electricity). </w:t>
      </w:r>
      <w:r w:rsidR="00EB7B8C">
        <w:t>All grants awarded!</w:t>
      </w:r>
      <w:r w:rsidR="00C77A6A">
        <w:t xml:space="preserve"> </w:t>
      </w:r>
      <w:r w:rsidR="00F94C88">
        <w:t xml:space="preserve"> OOCCL will reimburse for 60% of total—2 </w:t>
      </w:r>
      <w:r w:rsidR="00753425">
        <w:t xml:space="preserve">year window.  WKNA </w:t>
      </w:r>
      <w:r w:rsidR="00F94C88">
        <w:t>will need to amend budget to reflect additional costs and plan.</w:t>
      </w:r>
    </w:p>
    <w:p w:rsidR="00EB7B8C" w:rsidRDefault="00EB7B8C" w:rsidP="00767BBC">
      <w:r>
        <w:t>Board will discuss grants and planning next month.</w:t>
      </w:r>
      <w:r w:rsidR="000934B4">
        <w:t xml:space="preserve">  Little Library $476, Curbs $1152, Directories and Electricity:  $150</w:t>
      </w:r>
    </w:p>
    <w:p w:rsidR="00767BBC" w:rsidRDefault="00767BBC" w:rsidP="00A50B63">
      <w:pPr>
        <w:pStyle w:val="NoSpacing"/>
        <w:rPr>
          <w:b/>
        </w:rPr>
      </w:pPr>
    </w:p>
    <w:p w:rsidR="000934B4" w:rsidRDefault="00F94C88" w:rsidP="00A50B63">
      <w:pPr>
        <w:pStyle w:val="NoSpacing"/>
        <w:rPr>
          <w:b/>
        </w:rPr>
      </w:pPr>
      <w:r>
        <w:rPr>
          <w:b/>
        </w:rPr>
        <w:t>Crime Watch &amp; NOCCUP—</w:t>
      </w:r>
    </w:p>
    <w:p w:rsidR="000934B4" w:rsidRDefault="000934B4" w:rsidP="00A50B63">
      <w:pPr>
        <w:pStyle w:val="NoSpacing"/>
      </w:pPr>
      <w:r w:rsidRPr="000934B4">
        <w:t xml:space="preserve">Sue – Up to 21 members.  YAY!  </w:t>
      </w:r>
    </w:p>
    <w:p w:rsidR="000934B4" w:rsidRDefault="000934B4" w:rsidP="00A50B63">
      <w:pPr>
        <w:pStyle w:val="NoSpacing"/>
      </w:pPr>
      <w:r w:rsidRPr="000934B4">
        <w:t>Looking to pick up additional areas, looking at 12 hills nature center</w:t>
      </w:r>
      <w:r>
        <w:t xml:space="preserve"> (for the parking lot)</w:t>
      </w:r>
      <w:r w:rsidRPr="000934B4">
        <w:t>.</w:t>
      </w:r>
    </w:p>
    <w:p w:rsidR="000934B4" w:rsidRDefault="000934B4" w:rsidP="00A50B63">
      <w:pPr>
        <w:pStyle w:val="NoSpacing"/>
      </w:pPr>
      <w:r>
        <w:t xml:space="preserve">Dog Walker Watch!  Hour long presentation by DPD.  </w:t>
      </w:r>
    </w:p>
    <w:p w:rsidR="00A50B63" w:rsidRDefault="000934B4" w:rsidP="00A50B63">
      <w:pPr>
        <w:pStyle w:val="NoSpacing"/>
      </w:pPr>
      <w:r>
        <w:lastRenderedPageBreak/>
        <w:t xml:space="preserve">Explain use of 911 – Can due WKNA house, or Detail Room at SW police station, or Kessler Park UMC – may can hold it there. Laura also talked about it, but strings attached – put their website on our flyer.  Golf clubhouse. </w:t>
      </w:r>
      <w:r w:rsidRPr="000934B4">
        <w:t xml:space="preserve"> </w:t>
      </w:r>
      <w:r w:rsidR="00BA34D1">
        <w:t>Would be our 3</w:t>
      </w:r>
      <w:r w:rsidR="00BA34D1" w:rsidRPr="00BA34D1">
        <w:rPr>
          <w:vertAlign w:val="superscript"/>
        </w:rPr>
        <w:t>rd</w:t>
      </w:r>
      <w:r w:rsidR="00BA34D1">
        <w:t xml:space="preserve"> Q General Meeting.</w:t>
      </w:r>
    </w:p>
    <w:p w:rsidR="00BA34D1" w:rsidRDefault="00BA34D1" w:rsidP="00A50B63">
      <w:pPr>
        <w:pStyle w:val="NoSpacing"/>
      </w:pPr>
    </w:p>
    <w:p w:rsidR="00BA34D1" w:rsidRDefault="00BA34D1" w:rsidP="00A50B63">
      <w:pPr>
        <w:pStyle w:val="NoSpacing"/>
      </w:pPr>
      <w:r>
        <w:t>Looking for replacement 2016 – Maybe Gary/Sherri</w:t>
      </w:r>
    </w:p>
    <w:p w:rsidR="00F00BEC" w:rsidRDefault="00F00BEC">
      <w:pPr>
        <w:rPr>
          <w:b/>
        </w:rPr>
      </w:pPr>
    </w:p>
    <w:p w:rsidR="00463C87" w:rsidRPr="00767BBC" w:rsidRDefault="004A3411">
      <w:r>
        <w:rPr>
          <w:b/>
        </w:rPr>
        <w:t>General/Old Business:</w:t>
      </w:r>
      <w:r w:rsidR="00767BBC">
        <w:rPr>
          <w:b/>
        </w:rPr>
        <w:t xml:space="preserve"> </w:t>
      </w:r>
      <w:r w:rsidR="0071058B">
        <w:t>(</w:t>
      </w:r>
      <w:r w:rsidR="00F00BEC">
        <w:t>Stephanie</w:t>
      </w:r>
      <w:r w:rsidR="0071058B">
        <w:t>)</w:t>
      </w:r>
    </w:p>
    <w:p w:rsidR="00105E6E" w:rsidRPr="00105E6E" w:rsidRDefault="00F94C88">
      <w:r>
        <w:t>Newsletter—table discussion until next meeting</w:t>
      </w:r>
    </w:p>
    <w:p w:rsidR="00F94C88" w:rsidRDefault="006E33C0" w:rsidP="00F94C88">
      <w:r w:rsidRPr="00767BBC">
        <w:rPr>
          <w:b/>
        </w:rPr>
        <w:t>General/New Business:</w:t>
      </w:r>
      <w:r w:rsidR="0071058B">
        <w:t xml:space="preserve"> (E. Stewart</w:t>
      </w:r>
      <w:r w:rsidR="00767BBC">
        <w:t>)</w:t>
      </w:r>
    </w:p>
    <w:p w:rsidR="00753425" w:rsidRDefault="009E05D9">
      <w:r>
        <w:t>501C3 – need to hear from Barbie – The problem is that we have not filed.  Allen to try and file again.  Then we’ll try OOCCL again – where is the issue?</w:t>
      </w:r>
    </w:p>
    <w:p w:rsidR="009E05D9" w:rsidRDefault="009E05D9">
      <w:r>
        <w:t xml:space="preserve">Newsletter – Southern Gateway – Conservation League is encouraging homeowners to write letters, stating what we want – noise remedies, clyde warran type park by zoo, to bridge together oak cliff  </w:t>
      </w:r>
    </w:p>
    <w:p w:rsidR="009E05D9" w:rsidRDefault="009E05D9">
      <w:r>
        <w:t>Baylor doggie school for service dogs – looking f</w:t>
      </w:r>
      <w:r w:rsidR="00EF65A3">
        <w:t xml:space="preserve">or volunteers to raise puppies </w:t>
      </w:r>
      <w:r>
        <w:t xml:space="preserve"> </w:t>
      </w:r>
    </w:p>
    <w:p w:rsidR="00EF65A3" w:rsidRDefault="00EF65A3">
      <w:r>
        <w:t xml:space="preserve">Next Meeting:  Angie’s House, Sept hopefully at the Golf Course. </w:t>
      </w:r>
    </w:p>
    <w:p w:rsidR="00E83F12" w:rsidRPr="00463C87" w:rsidRDefault="00025486">
      <w:r>
        <w:t>M</w:t>
      </w:r>
      <w:r w:rsidR="00A75BFF">
        <w:t xml:space="preserve">otion to adjourn by </w:t>
      </w:r>
      <w:r w:rsidR="00EF65A3">
        <w:t>S</w:t>
      </w:r>
      <w:r w:rsidR="00767BBC">
        <w:t>.</w:t>
      </w:r>
      <w:r w:rsidR="000770FC">
        <w:t xml:space="preserve"> Engwall, seconded </w:t>
      </w:r>
      <w:r w:rsidR="00753425">
        <w:t xml:space="preserve">by Lean Chandler.  Approved unanimously. Adjourned at </w:t>
      </w:r>
      <w:r w:rsidR="00EF65A3">
        <w:t>8:</w:t>
      </w:r>
      <w:r w:rsidR="00C548B3">
        <w:t>00</w:t>
      </w:r>
      <w:bookmarkStart w:id="0" w:name="_GoBack"/>
      <w:bookmarkEnd w:id="0"/>
      <w:r w:rsidR="00753425">
        <w:t xml:space="preserve"> PM.</w:t>
      </w:r>
    </w:p>
    <w:sectPr w:rsidR="00E83F12" w:rsidRPr="00463C87" w:rsidSect="003E05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E3D56"/>
    <w:multiLevelType w:val="hybridMultilevel"/>
    <w:tmpl w:val="709A4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5B"/>
    <w:rsid w:val="00025486"/>
    <w:rsid w:val="00037D13"/>
    <w:rsid w:val="000770FC"/>
    <w:rsid w:val="000934B4"/>
    <w:rsid w:val="00105E6E"/>
    <w:rsid w:val="00157B65"/>
    <w:rsid w:val="00157DF8"/>
    <w:rsid w:val="00213927"/>
    <w:rsid w:val="002578DF"/>
    <w:rsid w:val="002621B7"/>
    <w:rsid w:val="002B34C2"/>
    <w:rsid w:val="0034202E"/>
    <w:rsid w:val="003E05FD"/>
    <w:rsid w:val="00407BB9"/>
    <w:rsid w:val="00437EC1"/>
    <w:rsid w:val="00440907"/>
    <w:rsid w:val="00463C87"/>
    <w:rsid w:val="0047264B"/>
    <w:rsid w:val="00495941"/>
    <w:rsid w:val="004A3411"/>
    <w:rsid w:val="004C7027"/>
    <w:rsid w:val="00510269"/>
    <w:rsid w:val="005968D7"/>
    <w:rsid w:val="005A609A"/>
    <w:rsid w:val="005C46BF"/>
    <w:rsid w:val="005E7F48"/>
    <w:rsid w:val="0061566A"/>
    <w:rsid w:val="006D4AEE"/>
    <w:rsid w:val="006E33C0"/>
    <w:rsid w:val="006F33ED"/>
    <w:rsid w:val="00706F6B"/>
    <w:rsid w:val="0071058B"/>
    <w:rsid w:val="00753425"/>
    <w:rsid w:val="00755F0D"/>
    <w:rsid w:val="00767BBC"/>
    <w:rsid w:val="00787DF4"/>
    <w:rsid w:val="007D09A6"/>
    <w:rsid w:val="008B166F"/>
    <w:rsid w:val="008B5C3B"/>
    <w:rsid w:val="008B7510"/>
    <w:rsid w:val="00946355"/>
    <w:rsid w:val="009A02B7"/>
    <w:rsid w:val="009E05D9"/>
    <w:rsid w:val="009E07C7"/>
    <w:rsid w:val="00A37BE1"/>
    <w:rsid w:val="00A50B63"/>
    <w:rsid w:val="00A75BFF"/>
    <w:rsid w:val="00AB3E78"/>
    <w:rsid w:val="00B31D43"/>
    <w:rsid w:val="00BA34D1"/>
    <w:rsid w:val="00C429CD"/>
    <w:rsid w:val="00C43AFA"/>
    <w:rsid w:val="00C548B3"/>
    <w:rsid w:val="00C77A6A"/>
    <w:rsid w:val="00C9439D"/>
    <w:rsid w:val="00CA59F2"/>
    <w:rsid w:val="00D1062B"/>
    <w:rsid w:val="00DE07A5"/>
    <w:rsid w:val="00E21C6F"/>
    <w:rsid w:val="00E372E2"/>
    <w:rsid w:val="00E60E42"/>
    <w:rsid w:val="00E83F12"/>
    <w:rsid w:val="00EA69E4"/>
    <w:rsid w:val="00EB62C8"/>
    <w:rsid w:val="00EB7B8C"/>
    <w:rsid w:val="00EC2E82"/>
    <w:rsid w:val="00ED2364"/>
    <w:rsid w:val="00EF65A3"/>
    <w:rsid w:val="00F00BEC"/>
    <w:rsid w:val="00F53314"/>
    <w:rsid w:val="00F94C88"/>
    <w:rsid w:val="00FD6AFA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231C-82AF-4E35-9DEE-134738B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DF"/>
    <w:pPr>
      <w:ind w:left="720"/>
      <w:contextualSpacing/>
    </w:pPr>
  </w:style>
  <w:style w:type="paragraph" w:styleId="NoSpacing">
    <w:name w:val="No Spacing"/>
    <w:uiPriority w:val="1"/>
    <w:qFormat/>
    <w:rsid w:val="002578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Engwall</dc:creator>
  <cp:keywords/>
  <dc:description/>
  <cp:lastModifiedBy>Stephanie Engwall</cp:lastModifiedBy>
  <cp:revision>15</cp:revision>
  <cp:lastPrinted>2015-04-23T23:09:00Z</cp:lastPrinted>
  <dcterms:created xsi:type="dcterms:W3CDTF">2015-06-26T00:06:00Z</dcterms:created>
  <dcterms:modified xsi:type="dcterms:W3CDTF">2015-07-24T01:30:00Z</dcterms:modified>
</cp:coreProperties>
</file>